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AB" w:rsidRPr="005C2250" w:rsidRDefault="004B0206" w:rsidP="004B0206">
      <w:pPr>
        <w:jc w:val="center"/>
        <w:rPr>
          <w:b/>
        </w:rPr>
      </w:pPr>
      <w:r w:rsidRPr="005C2250">
        <w:rPr>
          <w:b/>
        </w:rPr>
        <w:t xml:space="preserve">COMUNE </w:t>
      </w:r>
      <w:proofErr w:type="spellStart"/>
      <w:r w:rsidRPr="005C2250">
        <w:rPr>
          <w:b/>
        </w:rPr>
        <w:t>DI</w:t>
      </w:r>
      <w:proofErr w:type="spellEnd"/>
      <w:r w:rsidRPr="005C2250">
        <w:rPr>
          <w:b/>
        </w:rPr>
        <w:t xml:space="preserve"> NOCERA INFERIORE </w:t>
      </w:r>
    </w:p>
    <w:p w:rsidR="004B0206" w:rsidRPr="005C2250" w:rsidRDefault="004B0206" w:rsidP="004B0206">
      <w:pPr>
        <w:jc w:val="center"/>
        <w:rPr>
          <w:b/>
        </w:rPr>
      </w:pPr>
      <w:r w:rsidRPr="005C2250">
        <w:rPr>
          <w:b/>
        </w:rPr>
        <w:t xml:space="preserve">SERVIZIO PERSONALE </w:t>
      </w:r>
    </w:p>
    <w:p w:rsidR="004B0206" w:rsidRPr="005C2250" w:rsidRDefault="004B0206" w:rsidP="004B0206">
      <w:pPr>
        <w:jc w:val="center"/>
        <w:rPr>
          <w:b/>
          <w:u w:val="single"/>
        </w:rPr>
      </w:pPr>
      <w:r w:rsidRPr="005C2250">
        <w:rPr>
          <w:b/>
          <w:u w:val="single"/>
        </w:rPr>
        <w:t xml:space="preserve">ADEMPIMENTI ART.19 </w:t>
      </w:r>
      <w:proofErr w:type="spellStart"/>
      <w:r w:rsidRPr="005C2250">
        <w:rPr>
          <w:b/>
          <w:u w:val="single"/>
        </w:rPr>
        <w:t>D.LGS.</w:t>
      </w:r>
      <w:proofErr w:type="spellEnd"/>
      <w:r w:rsidRPr="005C2250">
        <w:rPr>
          <w:b/>
          <w:u w:val="single"/>
        </w:rPr>
        <w:t xml:space="preserve"> N.33/2013</w:t>
      </w:r>
      <w:r w:rsidR="005C2250">
        <w:rPr>
          <w:b/>
          <w:u w:val="single"/>
        </w:rPr>
        <w:t xml:space="preserve">-BANDI </w:t>
      </w:r>
      <w:proofErr w:type="spellStart"/>
      <w:r w:rsidR="005C2250">
        <w:rPr>
          <w:b/>
          <w:u w:val="single"/>
        </w:rPr>
        <w:t>DI</w:t>
      </w:r>
      <w:proofErr w:type="spellEnd"/>
      <w:r w:rsidR="005C2250">
        <w:rPr>
          <w:b/>
          <w:u w:val="single"/>
        </w:rPr>
        <w:t xml:space="preserve"> CONCORSO  AMMINISTRAZIONE TRASPARENTE  </w:t>
      </w:r>
    </w:p>
    <w:p w:rsidR="004B0206" w:rsidRDefault="004B0206" w:rsidP="004B0206">
      <w:pPr>
        <w:jc w:val="center"/>
      </w:pPr>
    </w:p>
    <w:p w:rsidR="004B0206" w:rsidRDefault="004B0206" w:rsidP="004B0206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2639"/>
        <w:gridCol w:w="788"/>
        <w:gridCol w:w="5614"/>
        <w:gridCol w:w="4122"/>
        <w:gridCol w:w="1340"/>
      </w:tblGrid>
      <w:tr w:rsidR="008D1644" w:rsidRPr="005C2250" w:rsidTr="004B0206">
        <w:tc>
          <w:tcPr>
            <w:tcW w:w="0" w:type="auto"/>
          </w:tcPr>
          <w:p w:rsidR="004B0206" w:rsidRPr="005C2250" w:rsidRDefault="004B0206" w:rsidP="004B0206">
            <w:pPr>
              <w:rPr>
                <w:b/>
              </w:rPr>
            </w:pPr>
            <w:r w:rsidRPr="005C2250">
              <w:rPr>
                <w:b/>
              </w:rPr>
              <w:t xml:space="preserve">TIPOLOGIA </w:t>
            </w:r>
          </w:p>
        </w:tc>
        <w:tc>
          <w:tcPr>
            <w:tcW w:w="0" w:type="auto"/>
          </w:tcPr>
          <w:p w:rsidR="004B0206" w:rsidRPr="005C2250" w:rsidRDefault="004B0206" w:rsidP="004B0206">
            <w:pPr>
              <w:rPr>
                <w:b/>
              </w:rPr>
            </w:pPr>
            <w:r w:rsidRPr="005C2250">
              <w:rPr>
                <w:b/>
              </w:rPr>
              <w:t>ANNO</w:t>
            </w:r>
          </w:p>
        </w:tc>
        <w:tc>
          <w:tcPr>
            <w:tcW w:w="0" w:type="auto"/>
          </w:tcPr>
          <w:p w:rsidR="004B0206" w:rsidRPr="005C2250" w:rsidRDefault="004B0206" w:rsidP="004B0206">
            <w:pPr>
              <w:rPr>
                <w:b/>
              </w:rPr>
            </w:pPr>
            <w:r w:rsidRPr="005C2250">
              <w:rPr>
                <w:b/>
              </w:rPr>
              <w:t>CONTENUTI DELL’OBBLIGO</w:t>
            </w:r>
          </w:p>
        </w:tc>
        <w:tc>
          <w:tcPr>
            <w:tcW w:w="0" w:type="auto"/>
          </w:tcPr>
          <w:p w:rsidR="004B0206" w:rsidRPr="005C2250" w:rsidRDefault="004B0206" w:rsidP="004B0206">
            <w:pPr>
              <w:rPr>
                <w:b/>
              </w:rPr>
            </w:pPr>
            <w:r w:rsidRPr="005C2250">
              <w:rPr>
                <w:b/>
              </w:rPr>
              <w:t>PUBBL</w:t>
            </w:r>
            <w:r w:rsidR="00F85FD3">
              <w:rPr>
                <w:b/>
              </w:rPr>
              <w:t>ICAZIONE</w:t>
            </w:r>
          </w:p>
        </w:tc>
        <w:tc>
          <w:tcPr>
            <w:tcW w:w="0" w:type="auto"/>
          </w:tcPr>
          <w:p w:rsidR="004B0206" w:rsidRPr="005C2250" w:rsidRDefault="004B0206" w:rsidP="004B0206">
            <w:pPr>
              <w:rPr>
                <w:b/>
              </w:rPr>
            </w:pPr>
            <w:r w:rsidRPr="005C2250">
              <w:rPr>
                <w:b/>
              </w:rPr>
              <w:t>NOTE</w:t>
            </w:r>
          </w:p>
        </w:tc>
      </w:tr>
      <w:tr w:rsidR="008D1644" w:rsidTr="004B0206">
        <w:tc>
          <w:tcPr>
            <w:tcW w:w="0" w:type="auto"/>
          </w:tcPr>
          <w:p w:rsidR="004B0206" w:rsidRDefault="004B0206" w:rsidP="004B0206">
            <w:r>
              <w:t>N.1 DIRIGENTE</w:t>
            </w:r>
          </w:p>
          <w:p w:rsidR="004B0206" w:rsidRDefault="004B0206" w:rsidP="004B0206">
            <w:r>
              <w:t>SETTORE SOCIO FORMATIVO</w:t>
            </w:r>
          </w:p>
        </w:tc>
        <w:tc>
          <w:tcPr>
            <w:tcW w:w="0" w:type="auto"/>
          </w:tcPr>
          <w:p w:rsidR="004B0206" w:rsidRDefault="004B0206" w:rsidP="004B0206">
            <w:r>
              <w:t>201</w:t>
            </w:r>
            <w:r w:rsidR="00224F77">
              <w:t>8</w:t>
            </w:r>
          </w:p>
        </w:tc>
        <w:tc>
          <w:tcPr>
            <w:tcW w:w="0" w:type="auto"/>
          </w:tcPr>
          <w:p w:rsidR="004B0206" w:rsidRDefault="00224F77" w:rsidP="007E59A8">
            <w:pPr>
              <w:jc w:val="both"/>
            </w:pPr>
            <w:r>
              <w:t>DETERMINAZIONE DIRIGENZIALE N.1434/18</w:t>
            </w:r>
          </w:p>
          <w:p w:rsidR="00AC30B4" w:rsidRDefault="00AC30B4" w:rsidP="007E59A8">
            <w:pPr>
              <w:jc w:val="both"/>
            </w:pPr>
            <w:r>
              <w:t>INDIZIONE CONCORSO PUBBLICO PER TITOLI ED ESAMI</w:t>
            </w:r>
          </w:p>
          <w:p w:rsidR="00AC30B4" w:rsidRDefault="00AC30B4" w:rsidP="007E59A8">
            <w:pPr>
              <w:jc w:val="both"/>
            </w:pPr>
            <w:r>
              <w:t xml:space="preserve">A TEMPO INDETERMINATO N.1 POSTO </w:t>
            </w:r>
            <w:proofErr w:type="spellStart"/>
            <w:r>
              <w:t>DI</w:t>
            </w:r>
            <w:proofErr w:type="spellEnd"/>
            <w:r>
              <w:t xml:space="preserve"> DIRIGENTE</w:t>
            </w:r>
          </w:p>
          <w:p w:rsidR="00AC30B4" w:rsidRDefault="00AC30B4" w:rsidP="007E59A8">
            <w:pPr>
              <w:jc w:val="both"/>
            </w:pPr>
            <w:r>
              <w:t>SETTORE SOCIO FORMATIVO. COME STABILITO ALL’ART.11 DEL</w:t>
            </w:r>
            <w:r w:rsidR="007E59A8">
              <w:t xml:space="preserve"> BANDO AFFERENTE,</w:t>
            </w:r>
          </w:p>
          <w:p w:rsidR="007E59A8" w:rsidRDefault="00AC30B4" w:rsidP="007E59A8">
            <w:pPr>
              <w:jc w:val="both"/>
            </w:pPr>
            <w:r>
              <w:t>PER CIASCUNA PROVA SCRITTA VENGONO ASSEGNATI</w:t>
            </w:r>
            <w:r w:rsidR="007E59A8">
              <w:t xml:space="preserve"> </w:t>
            </w:r>
            <w:r w:rsidR="001A70A0">
              <w:t xml:space="preserve">MASSIMO 100 OUNTI. PER LA PROVA ORALE SONO ATTRIBUITI MASSIMO 100 PUNTI. LE PROVE S’INTENDONO SUPERATE CON UN PUNTEGGIO PER OGNUNA, MINIMO </w:t>
            </w:r>
            <w:proofErr w:type="spellStart"/>
            <w:r w:rsidR="001A70A0">
              <w:t>DI</w:t>
            </w:r>
            <w:proofErr w:type="spellEnd"/>
            <w:r w:rsidR="001A70A0">
              <w:t xml:space="preserve"> 70/100. LE VALUTAZIONI DEI TITOLI SONO DEFINITE SECONDO QUANTO</w:t>
            </w:r>
            <w:r w:rsidR="007E59A8">
              <w:t xml:space="preserve"> </w:t>
            </w:r>
            <w:r w:rsidR="001A70A0">
              <w:t xml:space="preserve">STABILITO NEL </w:t>
            </w:r>
            <w:proofErr w:type="spellStart"/>
            <w:r w:rsidR="001A70A0">
              <w:t>D.P.C.M.</w:t>
            </w:r>
            <w:proofErr w:type="spellEnd"/>
            <w:r w:rsidR="001A70A0">
              <w:t xml:space="preserve"> N.78/2018 E RECEPITO DALL’ENTE CON ATTO </w:t>
            </w:r>
            <w:proofErr w:type="spellStart"/>
            <w:r w:rsidR="001A70A0">
              <w:t>DI</w:t>
            </w:r>
            <w:proofErr w:type="spellEnd"/>
            <w:r w:rsidR="001A70A0">
              <w:t xml:space="preserve"> G.C.  N.298/2018</w:t>
            </w:r>
            <w:r w:rsidR="00AF7A15">
              <w:t xml:space="preserve">- </w:t>
            </w:r>
          </w:p>
          <w:p w:rsidR="00AF7A15" w:rsidRDefault="00AF7A15" w:rsidP="007E59A8">
            <w:pPr>
              <w:jc w:val="both"/>
            </w:pPr>
            <w:proofErr w:type="spellStart"/>
            <w:r>
              <w:t>I°</w:t>
            </w:r>
            <w:proofErr w:type="spellEnd"/>
            <w:r>
              <w:t xml:space="preserve"> PROVA DEL 3.6.2019 BUSTA N.1: PREMESSI BREVI CENNI IN TEMA </w:t>
            </w:r>
            <w:proofErr w:type="spellStart"/>
            <w:r>
              <w:t>DI</w:t>
            </w:r>
            <w:proofErr w:type="spellEnd"/>
            <w:r>
              <w:t xml:space="preserve"> LEGGE SULLA PREVENZIONE DELLA CORRUZIONE E SUA </w:t>
            </w:r>
            <w:r w:rsidRPr="00AF7A15">
              <w:rPr>
                <w:i/>
              </w:rPr>
              <w:t>RATIO</w:t>
            </w:r>
            <w:r>
              <w:t>, ILLUSTRI IL CANDIDATO</w:t>
            </w:r>
            <w:r w:rsidR="007E59A8">
              <w:t xml:space="preserve"> </w:t>
            </w:r>
            <w:r>
              <w:t xml:space="preserve">LA DISCIPLINA </w:t>
            </w:r>
            <w:proofErr w:type="spellStart"/>
            <w:r>
              <w:t>DI</w:t>
            </w:r>
            <w:proofErr w:type="spellEnd"/>
            <w:r>
              <w:t xml:space="preserve"> REVISIONE E SEMPLIFICAZIONE DELLE DISPOSIZIONI IN MATERIA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PREVENZIONE DELLA CORRUZIONE, PUBBLICITA’ E TRASPARENZA. – BUSTA N.2 (SORTEG): LINEE </w:t>
            </w:r>
            <w:proofErr w:type="spellStart"/>
            <w:r>
              <w:t>DI</w:t>
            </w:r>
            <w:proofErr w:type="spellEnd"/>
            <w:r>
              <w:t xml:space="preserve"> INDIRIZZO DELLE POLITICHE PER I GIOVANI, ANCHE CON RIFERIMENTO ALL’AMBITO CAMPANO. – BUSTA N.3: LA DIMENSIONE LOCALE DELLE POLITICHE SOCIALI, AMBITI </w:t>
            </w:r>
            <w:proofErr w:type="spellStart"/>
            <w:r>
              <w:t>DI</w:t>
            </w:r>
            <w:proofErr w:type="spellEnd"/>
            <w:r>
              <w:t xml:space="preserve"> COMPETENZA E MISURE ATTIVABILI IN FUNZIONE DELLA DOMANDA SOCIALE. </w:t>
            </w:r>
            <w:proofErr w:type="spellStart"/>
            <w:r>
              <w:t>II°</w:t>
            </w:r>
            <w:proofErr w:type="spellEnd"/>
            <w:r>
              <w:t xml:space="preserve"> PROVA DEL 4.6.2019 BUSTA N.1:UN PROGETTO D’INTERVENTO NEL SETTORE DEI SERVIZI E DEI </w:t>
            </w:r>
            <w:r>
              <w:lastRenderedPageBreak/>
              <w:t xml:space="preserve">PROGRAMMI SOCIALI, QUADRO NORMATIVO,DOMANDA SOCIALE, STRUMENTI </w:t>
            </w:r>
            <w:proofErr w:type="spellStart"/>
            <w:r>
              <w:t>DI</w:t>
            </w:r>
            <w:proofErr w:type="spellEnd"/>
            <w:r>
              <w:t xml:space="preserve"> INTERVENTO, RISULTATI ATTESI, INDICAZIONI PER UNA VALUTAZIONE. </w:t>
            </w:r>
            <w:r w:rsidR="007445B6">
              <w:t xml:space="preserve">– BUSTA N.2: UN PROGETTO </w:t>
            </w:r>
            <w:proofErr w:type="spellStart"/>
            <w:r w:rsidR="007445B6">
              <w:t>DI</w:t>
            </w:r>
            <w:proofErr w:type="spellEnd"/>
            <w:r w:rsidR="007445B6">
              <w:t xml:space="preserve"> INTERVENTO NEL SETTORE DEI SERVIZI E DEI PROGRAMMI CULTURALI, QUADRO NORMATIVO, DOMANDA SOCIALE, STRUMENTI </w:t>
            </w:r>
            <w:proofErr w:type="spellStart"/>
            <w:r w:rsidR="007445B6">
              <w:t>DI</w:t>
            </w:r>
            <w:proofErr w:type="spellEnd"/>
            <w:r w:rsidR="007445B6">
              <w:t xml:space="preserve"> INTERVENTO, RISULTATI ATTESI, INDICAZIONI PER UNA VALUTAZIONE. – BUSTA N.3 (</w:t>
            </w:r>
            <w:proofErr w:type="spellStart"/>
            <w:r w:rsidR="007445B6">
              <w:t>SORTEG</w:t>
            </w:r>
            <w:proofErr w:type="spellEnd"/>
            <w:r w:rsidR="007445B6">
              <w:t xml:space="preserve">.): UN PROGETTO </w:t>
            </w:r>
            <w:proofErr w:type="spellStart"/>
            <w:r w:rsidR="007445B6">
              <w:t>DI</w:t>
            </w:r>
            <w:proofErr w:type="spellEnd"/>
            <w:r w:rsidR="007445B6">
              <w:t xml:space="preserve"> INTERVENTO NEL SETTORE DEI SERVIZI E DEI PROGRAMMI SPORTIVI, QUADRO NORMATIVO, DOMANDA SOCIALE, STRUMENTI </w:t>
            </w:r>
            <w:proofErr w:type="spellStart"/>
            <w:r w:rsidR="007445B6">
              <w:t>DI</w:t>
            </w:r>
            <w:proofErr w:type="spellEnd"/>
            <w:r w:rsidR="007445B6">
              <w:t xml:space="preserve"> INTERVENTO, RISULTATI ATTESI, INDICAZIONI PER UNA VALUTAZIONE. GRADUATORIA FINALE COME DA VERBALE N.8 DEL 05/09/2019 DELLA COMMISSIONE ESAMINATRICE, E CONSEGNATO AL DIRIGENTE DEL SETTORE </w:t>
            </w:r>
            <w:proofErr w:type="spellStart"/>
            <w:r w:rsidR="007445B6">
              <w:t>AA.GG.II</w:t>
            </w:r>
            <w:proofErr w:type="spellEnd"/>
            <w:r w:rsidR="007445B6">
              <w:t>. CHE NE PRENDE ATTO CON DETERMINAZIONE N. 1582 DEL 18/09/2019, NOMINA IL VINCITORE E VEDE NELL’ORDINE LA SEGUENTE GRADUATORIA: 1° SAMPOGNA RENATO, 2° IACOVINO NICLA, 3° IZZO GENNARO</w:t>
            </w:r>
            <w:r w:rsidR="005C2250">
              <w:t>. 4° DE NICOLO’ DANIELA.</w:t>
            </w:r>
          </w:p>
        </w:tc>
        <w:tc>
          <w:tcPr>
            <w:tcW w:w="0" w:type="auto"/>
          </w:tcPr>
          <w:p w:rsidR="004B0206" w:rsidRDefault="008D1644" w:rsidP="008D1644">
            <w:pPr>
              <w:jc w:val="both"/>
            </w:pPr>
            <w:r>
              <w:lastRenderedPageBreak/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 </w:t>
            </w:r>
          </w:p>
        </w:tc>
        <w:tc>
          <w:tcPr>
            <w:tcW w:w="0" w:type="auto"/>
          </w:tcPr>
          <w:p w:rsidR="00F85FD3" w:rsidRDefault="004B0206" w:rsidP="00F85FD3">
            <w:proofErr w:type="spellStart"/>
            <w:r>
              <w:t>PROC</w:t>
            </w:r>
            <w:proofErr w:type="spellEnd"/>
            <w:r w:rsidR="00F85FD3">
              <w:t>.</w:t>
            </w:r>
          </w:p>
          <w:p w:rsidR="004B0206" w:rsidRDefault="004B0206" w:rsidP="00F85FD3">
            <w:r>
              <w:t>ORD</w:t>
            </w:r>
            <w:r w:rsidR="00F85FD3">
              <w:t>.</w:t>
            </w:r>
          </w:p>
        </w:tc>
      </w:tr>
      <w:tr w:rsidR="008D1644" w:rsidTr="004B0206">
        <w:tc>
          <w:tcPr>
            <w:tcW w:w="0" w:type="auto"/>
          </w:tcPr>
          <w:p w:rsidR="00CF1A21" w:rsidRDefault="008C77E9" w:rsidP="004B0206">
            <w:r>
              <w:lastRenderedPageBreak/>
              <w:t>N.2</w:t>
            </w:r>
            <w:r w:rsidR="00CF1A21">
              <w:t xml:space="preserve"> FUNZIONARIO</w:t>
            </w:r>
          </w:p>
          <w:p w:rsidR="00CF1A21" w:rsidRDefault="00CF1A21" w:rsidP="004B0206">
            <w:r>
              <w:t>SETTORE LL.PP.</w:t>
            </w:r>
          </w:p>
        </w:tc>
        <w:tc>
          <w:tcPr>
            <w:tcW w:w="0" w:type="auto"/>
          </w:tcPr>
          <w:p w:rsidR="00CF1A21" w:rsidRDefault="00CF1A21" w:rsidP="004B0206">
            <w:r>
              <w:t>2019</w:t>
            </w:r>
          </w:p>
        </w:tc>
        <w:tc>
          <w:tcPr>
            <w:tcW w:w="0" w:type="auto"/>
          </w:tcPr>
          <w:p w:rsidR="00CF1A21" w:rsidRDefault="00542A89" w:rsidP="004B0206">
            <w:r>
              <w:t>ATTIVITA’ CONCORSUALI SOSPESE A CAUSA DEL EMERGENZA COVID 19</w:t>
            </w:r>
            <w:r w:rsidR="00F85FD3">
              <w:t xml:space="preserve"> ??</w:t>
            </w:r>
          </w:p>
        </w:tc>
        <w:tc>
          <w:tcPr>
            <w:tcW w:w="0" w:type="auto"/>
          </w:tcPr>
          <w:p w:rsidR="00CF1A21" w:rsidRDefault="008D1644" w:rsidP="008D1644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F85FD3" w:rsidP="004B0206">
            <w:proofErr w:type="spellStart"/>
            <w:r>
              <w:t>PROC</w:t>
            </w:r>
            <w:proofErr w:type="spellEnd"/>
            <w:r>
              <w:t>.</w:t>
            </w:r>
          </w:p>
          <w:p w:rsidR="00CF1A21" w:rsidRDefault="00CF1A21" w:rsidP="00F85FD3">
            <w:r>
              <w:t>ORD</w:t>
            </w:r>
            <w:r w:rsidR="00F85FD3">
              <w:t>.</w:t>
            </w:r>
          </w:p>
        </w:tc>
      </w:tr>
      <w:tr w:rsidR="008D1644" w:rsidTr="004B0206">
        <w:tc>
          <w:tcPr>
            <w:tcW w:w="0" w:type="auto"/>
          </w:tcPr>
          <w:p w:rsidR="00CF1A21" w:rsidRDefault="00CF1A21" w:rsidP="004B0206">
            <w:r>
              <w:t xml:space="preserve">N.1 FUNZIONARIO SETTORE </w:t>
            </w:r>
          </w:p>
          <w:p w:rsidR="00CF1A21" w:rsidRDefault="00CF1A21" w:rsidP="004B0206">
            <w:r>
              <w:lastRenderedPageBreak/>
              <w:t>SETTORE LL.PP.</w:t>
            </w:r>
          </w:p>
        </w:tc>
        <w:tc>
          <w:tcPr>
            <w:tcW w:w="0" w:type="auto"/>
          </w:tcPr>
          <w:p w:rsidR="00CF1A21" w:rsidRDefault="00CF1A21" w:rsidP="004B0206">
            <w:r>
              <w:lastRenderedPageBreak/>
              <w:t>2019</w:t>
            </w:r>
          </w:p>
        </w:tc>
        <w:tc>
          <w:tcPr>
            <w:tcW w:w="0" w:type="auto"/>
          </w:tcPr>
          <w:p w:rsidR="00CF1A21" w:rsidRDefault="004F5B87" w:rsidP="004F5B87">
            <w:pPr>
              <w:jc w:val="both"/>
            </w:pPr>
            <w:r>
              <w:t xml:space="preserve">DETERMINAZIONE N.96/2019 APPROVAZIONE ATTI PER MANIFESTAZIONE D’INTERESSE - </w:t>
            </w:r>
            <w:r w:rsidR="002C3F78">
              <w:t xml:space="preserve">SCORRIMENTO </w:t>
            </w:r>
            <w:proofErr w:type="spellStart"/>
            <w:r w:rsidR="002C3F78">
              <w:t>DI</w:t>
            </w:r>
            <w:proofErr w:type="spellEnd"/>
            <w:r w:rsidR="002C3F78">
              <w:t xml:space="preserve"> </w:t>
            </w:r>
            <w:r w:rsidR="002C3F78">
              <w:lastRenderedPageBreak/>
              <w:t>GRADU</w:t>
            </w:r>
            <w:r>
              <w:t>ATO</w:t>
            </w:r>
            <w:r w:rsidR="002C3F78">
              <w:t>RIA DA A</w:t>
            </w:r>
            <w:r w:rsidR="00C23507">
              <w:t>L</w:t>
            </w:r>
            <w:r w:rsidR="002C3F78">
              <w:t>TRI ENTI – DETERMINAZIONE PER APPROVAZIONE ED ASSUNZIONE N. 1508/5.9.2019</w:t>
            </w:r>
            <w:r>
              <w:t xml:space="preserve"> DELIBERAZIONE </w:t>
            </w:r>
            <w:proofErr w:type="spellStart"/>
            <w:r>
              <w:t>DI</w:t>
            </w:r>
            <w:proofErr w:type="spellEnd"/>
            <w:r>
              <w:t xml:space="preserve"> G.C. N.289/2019 APPROVAZIONE SCHEMA </w:t>
            </w:r>
            <w:proofErr w:type="spellStart"/>
            <w:r>
              <w:t>DI</w:t>
            </w:r>
            <w:proofErr w:type="spellEnd"/>
            <w:r>
              <w:t xml:space="preserve"> CONVENZIONE TRA ENTI</w:t>
            </w:r>
          </w:p>
        </w:tc>
        <w:tc>
          <w:tcPr>
            <w:tcW w:w="0" w:type="auto"/>
          </w:tcPr>
          <w:p w:rsidR="00CF1A21" w:rsidRDefault="008D1644" w:rsidP="008D1644">
            <w:pPr>
              <w:jc w:val="both"/>
            </w:pPr>
            <w:r>
              <w:lastRenderedPageBreak/>
              <w:t xml:space="preserve">TUTTE LE ATTIVITA’  ( OVE GIUNTE AL LORO ESPLETAMENTO FINALE E/O A COMPI </w:t>
            </w:r>
            <w:r>
              <w:lastRenderedPageBreak/>
              <w:t xml:space="preserve">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CF1A21" w:rsidP="00F85FD3">
            <w:r>
              <w:lastRenderedPageBreak/>
              <w:t>SCORR</w:t>
            </w:r>
            <w:r w:rsidR="00F85FD3">
              <w:t>.</w:t>
            </w:r>
          </w:p>
          <w:p w:rsidR="00CF1A21" w:rsidRDefault="00CF1A21" w:rsidP="00F85FD3">
            <w:r>
              <w:t>GRAD</w:t>
            </w:r>
            <w:r w:rsidR="00F85FD3">
              <w:t>.</w:t>
            </w:r>
          </w:p>
        </w:tc>
      </w:tr>
      <w:tr w:rsidR="008D1644" w:rsidTr="004B0206">
        <w:tc>
          <w:tcPr>
            <w:tcW w:w="0" w:type="auto"/>
          </w:tcPr>
          <w:p w:rsidR="004B0206" w:rsidRDefault="00374158" w:rsidP="004B0206">
            <w:r>
              <w:lastRenderedPageBreak/>
              <w:t>N.1 FUNZIONARIO</w:t>
            </w:r>
          </w:p>
          <w:p w:rsidR="00374158" w:rsidRDefault="00374158" w:rsidP="004B0206">
            <w:r>
              <w:t xml:space="preserve">SETTORE </w:t>
            </w:r>
            <w:proofErr w:type="spellStart"/>
            <w:r>
              <w:t>EE.FF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B0206" w:rsidRDefault="00374158" w:rsidP="004B0206">
            <w:r>
              <w:t>2019</w:t>
            </w:r>
          </w:p>
        </w:tc>
        <w:tc>
          <w:tcPr>
            <w:tcW w:w="0" w:type="auto"/>
          </w:tcPr>
          <w:p w:rsidR="004B0206" w:rsidRDefault="00006D62" w:rsidP="00100AAA">
            <w:pPr>
              <w:jc w:val="both"/>
            </w:pPr>
            <w:r>
              <w:t xml:space="preserve">DETERMINAZIONE DIRIGENZIALE N. 1407/2019 INDIZIONE CONCORSO PUBBLICO PER TITOLI ED ESAMI PER N.1 POSTO A TEMPO PIENO ED INDETERMINATO </w:t>
            </w:r>
            <w:proofErr w:type="spellStart"/>
            <w:r>
              <w:t>DI</w:t>
            </w:r>
            <w:proofErr w:type="spellEnd"/>
            <w:r>
              <w:t xml:space="preserve"> FUNZIONARIO SETTORE </w:t>
            </w:r>
            <w:proofErr w:type="spellStart"/>
            <w:r>
              <w:t>EE.FF.</w:t>
            </w:r>
            <w:proofErr w:type="spellEnd"/>
            <w:r>
              <w:t xml:space="preserve">, POSIZIONE  GIURIDICA D/D1 – NELLA SEDUTA DEL 02/03/2020 VERBALE N.4, LA COMMISSIONE  PRENDE ATTO </w:t>
            </w:r>
            <w:proofErr w:type="spellStart"/>
            <w:r>
              <w:t>DI</w:t>
            </w:r>
            <w:proofErr w:type="spellEnd"/>
            <w:r>
              <w:t xml:space="preserve"> QUANTO STABILITO NEL BANDO </w:t>
            </w:r>
            <w:proofErr w:type="spellStart"/>
            <w:r>
              <w:t>DI</w:t>
            </w:r>
            <w:proofErr w:type="spellEnd"/>
            <w:r>
              <w:t xml:space="preserve"> PARTECIPAZIONE AL CONCORSO </w:t>
            </w:r>
            <w:proofErr w:type="spellStart"/>
            <w:r>
              <w:t>DI</w:t>
            </w:r>
            <w:proofErr w:type="spellEnd"/>
            <w:r>
              <w:t xml:space="preserve"> CHE TRATTASI E STABILISCE CHE, PER OGNUNA DELLE DUE PROVE SCRITTE IL CANDIDATO DEBBA SUPERARE LA SOGLIA </w:t>
            </w:r>
            <w:proofErr w:type="spellStart"/>
            <w:r>
              <w:t>DI</w:t>
            </w:r>
            <w:proofErr w:type="spellEnd"/>
            <w:r>
              <w:t xml:space="preserve"> 21/30, INOLTRE STABILISCE CHE PER LA VALUTAZIONE DEI TITOLI IL PUNTEGGIO MASSIMO ATTRIBUIBILE E’ 30 COSI’ RIPARTITO: TITOLI </w:t>
            </w:r>
            <w:proofErr w:type="spellStart"/>
            <w:r>
              <w:t>DI</w:t>
            </w:r>
            <w:proofErr w:type="spellEnd"/>
            <w:r>
              <w:t xml:space="preserve"> STUDIO E CULTURA 30% DEL PUNTEGGIO MAX PUNTI 9, TITOLI </w:t>
            </w:r>
            <w:proofErr w:type="spellStart"/>
            <w:r>
              <w:t>DI</w:t>
            </w:r>
            <w:proofErr w:type="spellEnd"/>
            <w:r>
              <w:t xml:space="preserve"> SERVIZIO 50% MAX PUNTI15, TITOLI VARI 10% DEL PUNTEGGIO MAX PUNTI 3, CURRICULUM PROFESSIONALE 10% DEL PUNTEGGIO MAX PUNTI 3.  - DATA DELLA PRIMA PROVA </w:t>
            </w:r>
            <w:r w:rsidR="00100AAA">
              <w:t>20</w:t>
            </w:r>
            <w:r w:rsidR="00373438">
              <w:t xml:space="preserve">/02/2020 – BUSTA N.1: DESCRIVA IL CANDIDATO LA DISCIPLINA DELL’EQUILIBRIO </w:t>
            </w:r>
            <w:proofErr w:type="spellStart"/>
            <w:r w:rsidR="00373438">
              <w:t>DI</w:t>
            </w:r>
            <w:proofErr w:type="spellEnd"/>
            <w:r w:rsidR="00373438">
              <w:t xml:space="preserve"> BILANCIO,METTENDO DETTA REGOLA CONTABILE IN CORRELAZIONE CON IL CONCETTO </w:t>
            </w:r>
            <w:proofErr w:type="spellStart"/>
            <w:r w:rsidR="00373438">
              <w:t>DI</w:t>
            </w:r>
            <w:proofErr w:type="spellEnd"/>
            <w:r w:rsidR="00373438">
              <w:t xml:space="preserve"> PATTO </w:t>
            </w:r>
            <w:proofErr w:type="spellStart"/>
            <w:r w:rsidR="00373438">
              <w:t>DI</w:t>
            </w:r>
            <w:proofErr w:type="spellEnd"/>
            <w:r w:rsidR="00373438">
              <w:t xml:space="preserve"> STABILITA’ INTERNO,NELL’AMBITO DEGLI ENTI LOCALI. BUSTA N.2 </w:t>
            </w:r>
            <w:r w:rsidR="00A83527">
              <w:t xml:space="preserve">(SORTEG)PREMESSI BREVI CENNI SUL CONCETTO </w:t>
            </w:r>
            <w:proofErr w:type="spellStart"/>
            <w:r w:rsidR="00A83527">
              <w:t>DI</w:t>
            </w:r>
            <w:proofErr w:type="spellEnd"/>
            <w:r w:rsidR="00A83527">
              <w:t xml:space="preserve"> ANTICORRUZIONE E SUL RUOLO DELL’ANAC, DESCRIVA IL CANDIDATO LE MISURE INTERDITTIVE ANTIMAFIA.  -BUSTA </w:t>
            </w:r>
            <w:r w:rsidR="00A83527">
              <w:lastRenderedPageBreak/>
              <w:t xml:space="preserve">N.3 ILLUSTRI IL CANDIDATO IL RAPPORTO </w:t>
            </w:r>
            <w:proofErr w:type="spellStart"/>
            <w:r w:rsidR="00A83527">
              <w:t>DI</w:t>
            </w:r>
            <w:proofErr w:type="spellEnd"/>
            <w:r w:rsidR="00A83527">
              <w:t xml:space="preserve"> PUBBLICO IMPIEGO CON PARTICOLARE RIFERIMENTO A RESPONSABILITA’, DIRITTI, DOVERE, CODICE </w:t>
            </w:r>
            <w:proofErr w:type="spellStart"/>
            <w:r w:rsidR="00A83527">
              <w:t>DI</w:t>
            </w:r>
            <w:proofErr w:type="spellEnd"/>
            <w:r w:rsidR="00A83527">
              <w:t xml:space="preserve"> COMPORTAMENTO E SANZIONI DISCIPLINARI. </w:t>
            </w:r>
            <w:r w:rsidR="00100AAA">
              <w:t xml:space="preserve">– DATA DELLA SECONDA PROVA 21/02/2020 – BUSTA N.1 IL SETTORE FISCALITA’ DEL COMUNE X NOTIFICAVA AD UN CONTRIBUENTE, A MEZZO POSTA, IN DATA 26/11/19, AVVISO </w:t>
            </w:r>
            <w:proofErr w:type="spellStart"/>
            <w:r w:rsidR="00100AAA">
              <w:t>DI</w:t>
            </w:r>
            <w:proofErr w:type="spellEnd"/>
            <w:r w:rsidR="00100AAA">
              <w:t xml:space="preserve"> ACCERTAMENTO TASI PER OMESSO PAGAMENTO ED IRROGAZIONE </w:t>
            </w:r>
            <w:proofErr w:type="spellStart"/>
            <w:r w:rsidR="00100AAA">
              <w:t>DI</w:t>
            </w:r>
            <w:proofErr w:type="spellEnd"/>
            <w:r w:rsidR="00100AAA">
              <w:t xml:space="preserve"> SANZIONE, ANNO D’IMPOSTA 2014. IN DATA 01.02.2020 PROPONEVA IL RICORSO</w:t>
            </w:r>
            <w:r w:rsidR="00227173">
              <w:t xml:space="preserve"> IL CONTRIBUENTE, INNANZI ALLA COMPETENTE CTP, DEDUCENDO L’ILLEGITTIMITA’ DELL’ATTO PER MANCATA NOTIFICA DEGLI ATTI PRESUPPOSTI, PER PRESCRIZIONE DEI CREDITI E PER ILLEGITTIMITA’ DELLA NOTIFICA DELL’ATTO A MEZZO POSTA. ASSUNTE LE VESTI </w:t>
            </w:r>
            <w:proofErr w:type="spellStart"/>
            <w:r w:rsidR="00227173">
              <w:t>DI</w:t>
            </w:r>
            <w:proofErr w:type="spellEnd"/>
            <w:r w:rsidR="00227173">
              <w:t xml:space="preserve"> FUNZIONARIO DELEGATO DEL SETTORE FISCALITA’ LOCALE, REDIGA IL CANDIDATO L’ATTO RITENUTO PIU’ OPPORTUNO A SOSTEGNO DELLE RAGIONI DELL’ENTE IMPOSITORE. – BUSTA N.2: PREMESSI BREVI CENNI</w:t>
            </w:r>
            <w:r w:rsidR="00163E7F">
              <w:t xml:space="preserve"> RELATIVI ALLE FASI DELLA SPESA NEGLI ENTI LOCALI, DATA PER PRESUPPOSTA LA DETERMINAZIONE </w:t>
            </w:r>
            <w:proofErr w:type="spellStart"/>
            <w:r w:rsidR="00163E7F">
              <w:t>DI</w:t>
            </w:r>
            <w:proofErr w:type="spellEnd"/>
            <w:r w:rsidR="00163E7F">
              <w:t xml:space="preserve"> IMPEGNO </w:t>
            </w:r>
            <w:proofErr w:type="spellStart"/>
            <w:r w:rsidR="00163E7F">
              <w:t>DI</w:t>
            </w:r>
            <w:proofErr w:type="spellEnd"/>
            <w:r w:rsidR="00163E7F">
              <w:t xml:space="preserve"> SPESA RELATIVA AL CONFERIMENTO </w:t>
            </w:r>
            <w:proofErr w:type="spellStart"/>
            <w:r w:rsidR="00163E7F">
              <w:t>DI</w:t>
            </w:r>
            <w:proofErr w:type="spellEnd"/>
            <w:r w:rsidR="00163E7F">
              <w:t xml:space="preserve"> UN INCARICO </w:t>
            </w:r>
            <w:proofErr w:type="spellStart"/>
            <w:r w:rsidR="00163E7F">
              <w:t>DI</w:t>
            </w:r>
            <w:proofErr w:type="spellEnd"/>
            <w:r w:rsidR="00163E7F">
              <w:t xml:space="preserve"> CONSULENZA TECNICO-CONTABILE </w:t>
            </w:r>
            <w:proofErr w:type="spellStart"/>
            <w:r w:rsidR="00163E7F">
              <w:t>DI</w:t>
            </w:r>
            <w:proofErr w:type="spellEnd"/>
            <w:r w:rsidR="00163E7F">
              <w:t xml:space="preserve"> PARTE, NELL’AMBITO </w:t>
            </w:r>
            <w:proofErr w:type="spellStart"/>
            <w:r w:rsidR="00163E7F">
              <w:t>DI</w:t>
            </w:r>
            <w:proofErr w:type="spellEnd"/>
            <w:r w:rsidR="00163E7F">
              <w:t xml:space="preserve"> UN CONTENZIOSO PREDISPONGA IL CANDIDATO L’ATTO AMMINISTRATIVO RITENUTO OPPORTUNO AI FINI DELLA LIQUIDAZIONE </w:t>
            </w:r>
            <w:proofErr w:type="spellStart"/>
            <w:r w:rsidR="00163E7F">
              <w:t>DI</w:t>
            </w:r>
            <w:proofErr w:type="spellEnd"/>
            <w:r w:rsidR="00163E7F">
              <w:t xml:space="preserve"> TALE SPESA . – BUSTA N.3 (SORTEG)</w:t>
            </w:r>
            <w:r w:rsidR="00F91ECF">
              <w:t xml:space="preserve"> ILLUSTRI IL CANDIDATO LE MODALITA’ </w:t>
            </w:r>
            <w:proofErr w:type="spellStart"/>
            <w:r w:rsidR="00F91ECF">
              <w:t>DI</w:t>
            </w:r>
            <w:proofErr w:type="spellEnd"/>
            <w:r w:rsidR="00F91ECF">
              <w:t xml:space="preserve"> ACQUISIZIONE </w:t>
            </w:r>
            <w:proofErr w:type="spellStart"/>
            <w:r w:rsidR="00F91ECF">
              <w:t>DI</w:t>
            </w:r>
            <w:proofErr w:type="spellEnd"/>
            <w:r w:rsidR="00F91ECF">
              <w:t xml:space="preserve"> BENI INFERIORI A 40.000 € E LE PROCEDURE PER LA INDIVIDUAZIONE DEGLI OFFERENTI. INQUADRI E REDIGA INOLTRE L’ATTO AMMINISTRATIVO PRELEIMINARE ALL’AVVIO DELLE PROCEDURE </w:t>
            </w:r>
            <w:proofErr w:type="spellStart"/>
            <w:r w:rsidR="00F91ECF">
              <w:t>DI</w:t>
            </w:r>
            <w:proofErr w:type="spellEnd"/>
            <w:r w:rsidR="00F91ECF">
              <w:t xml:space="preserve"> SELEZIONE. </w:t>
            </w:r>
          </w:p>
          <w:p w:rsidR="00F91ECF" w:rsidRDefault="00F91ECF" w:rsidP="00100AAA">
            <w:pPr>
              <w:jc w:val="both"/>
            </w:pPr>
            <w:r>
              <w:t xml:space="preserve">LE ATTIVITA’ AFFERENTI LE PROCEDURE CONCORSUALI ALLA DATA DEL 23/06/2020 NON SI SONO ANCORA CONCLUSE.  </w:t>
            </w:r>
          </w:p>
        </w:tc>
        <w:tc>
          <w:tcPr>
            <w:tcW w:w="0" w:type="auto"/>
          </w:tcPr>
          <w:p w:rsidR="004B0206" w:rsidRDefault="008D1644" w:rsidP="008D1644">
            <w:pPr>
              <w:jc w:val="both"/>
            </w:pPr>
            <w:r>
              <w:lastRenderedPageBreak/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374158" w:rsidP="00F85FD3">
            <w:proofErr w:type="spellStart"/>
            <w:r>
              <w:t>PROC</w:t>
            </w:r>
            <w:proofErr w:type="spellEnd"/>
            <w:r w:rsidR="00F85FD3">
              <w:t>.</w:t>
            </w:r>
          </w:p>
          <w:p w:rsidR="004B0206" w:rsidRDefault="00374158" w:rsidP="00F85FD3">
            <w:r>
              <w:t>ORD</w:t>
            </w:r>
            <w:r w:rsidR="00F85FD3">
              <w:t>.</w:t>
            </w:r>
          </w:p>
        </w:tc>
      </w:tr>
      <w:tr w:rsidR="008D1644" w:rsidTr="004B0206">
        <w:tc>
          <w:tcPr>
            <w:tcW w:w="0" w:type="auto"/>
          </w:tcPr>
          <w:p w:rsidR="00E86DFF" w:rsidRDefault="00E86DFF" w:rsidP="004B0206">
            <w:r>
              <w:lastRenderedPageBreak/>
              <w:t xml:space="preserve">N.1 FUNZIONARIO </w:t>
            </w:r>
          </w:p>
          <w:p w:rsidR="00E86DFF" w:rsidRDefault="00E86DFF" w:rsidP="004B0206">
            <w:r>
              <w:t xml:space="preserve">SETTORE </w:t>
            </w:r>
            <w:proofErr w:type="spellStart"/>
            <w:r>
              <w:t>EE.FF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E86DFF" w:rsidRDefault="00E86DFF" w:rsidP="004B0206">
            <w:r>
              <w:t>2019</w:t>
            </w:r>
          </w:p>
        </w:tc>
        <w:tc>
          <w:tcPr>
            <w:tcW w:w="0" w:type="auto"/>
          </w:tcPr>
          <w:p w:rsidR="00E86DFF" w:rsidRDefault="00774198" w:rsidP="00100AAA">
            <w:pPr>
              <w:jc w:val="both"/>
            </w:pPr>
            <w:r>
              <w:t xml:space="preserve">DETERMINAZIONE N.96/2019 APPROVAZIONE ATTI PER MANIFESTAZIONE D’INTERESSE - SCORRIMENTO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r>
              <w:lastRenderedPageBreak/>
              <w:t xml:space="preserve">GRADUATORIA DA ALTRI ENTI - </w:t>
            </w:r>
            <w:r w:rsidR="00554185">
              <w:t xml:space="preserve"> ATTUAZIONE PIANO TRTIENNALE DEL FABBISOGNO ED IDONEITA’ DEL CANDIDATO DETERMINAZIONE 1507/2019</w:t>
            </w:r>
          </w:p>
        </w:tc>
        <w:tc>
          <w:tcPr>
            <w:tcW w:w="0" w:type="auto"/>
          </w:tcPr>
          <w:p w:rsidR="00E86DFF" w:rsidRDefault="008D1644" w:rsidP="008D1644">
            <w:pPr>
              <w:jc w:val="both"/>
            </w:pPr>
            <w:r>
              <w:lastRenderedPageBreak/>
              <w:t xml:space="preserve">TUTTE LE ATTIVITA’  ( OVE GIUNTE AL LORO ESPLETAMENTO FINALE E/O A COMPI </w:t>
            </w:r>
            <w:r>
              <w:lastRenderedPageBreak/>
              <w:t xml:space="preserve">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E86DFF" w:rsidRDefault="00774198" w:rsidP="00F85FD3">
            <w:r>
              <w:lastRenderedPageBreak/>
              <w:t>SCORR.</w:t>
            </w:r>
          </w:p>
          <w:p w:rsidR="00774198" w:rsidRDefault="00774198" w:rsidP="00F85FD3">
            <w:r>
              <w:t>GRAD.</w:t>
            </w:r>
          </w:p>
        </w:tc>
      </w:tr>
      <w:tr w:rsidR="008D1644" w:rsidTr="004B0206">
        <w:tc>
          <w:tcPr>
            <w:tcW w:w="0" w:type="auto"/>
          </w:tcPr>
          <w:p w:rsidR="004B0206" w:rsidRDefault="00374158" w:rsidP="004B0206">
            <w:r>
              <w:lastRenderedPageBreak/>
              <w:t xml:space="preserve">N.1 FUNZIONARIO </w:t>
            </w:r>
          </w:p>
          <w:p w:rsidR="00374158" w:rsidRDefault="00374158" w:rsidP="004B0206">
            <w:r>
              <w:t xml:space="preserve">SETTORE </w:t>
            </w:r>
            <w:proofErr w:type="spellStart"/>
            <w:r>
              <w:t>T.A.</w:t>
            </w:r>
            <w:proofErr w:type="spellEnd"/>
          </w:p>
        </w:tc>
        <w:tc>
          <w:tcPr>
            <w:tcW w:w="0" w:type="auto"/>
          </w:tcPr>
          <w:p w:rsidR="004B0206" w:rsidRDefault="00374158" w:rsidP="004B0206">
            <w:r>
              <w:t>2019</w:t>
            </w:r>
          </w:p>
        </w:tc>
        <w:tc>
          <w:tcPr>
            <w:tcW w:w="0" w:type="auto"/>
          </w:tcPr>
          <w:p w:rsidR="004B0206" w:rsidRDefault="008C77E9" w:rsidP="004B0206">
            <w:r>
              <w:t>ATTIVITA’ CONCORSUALI SOSPESE A CAUSA DEL EMERGENZA COVID 19</w:t>
            </w:r>
          </w:p>
        </w:tc>
        <w:tc>
          <w:tcPr>
            <w:tcW w:w="0" w:type="auto"/>
          </w:tcPr>
          <w:p w:rsidR="004B0206" w:rsidRDefault="008D1644" w:rsidP="008D1644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374158" w:rsidP="00F85FD3">
            <w:proofErr w:type="spellStart"/>
            <w:r>
              <w:t>PROC</w:t>
            </w:r>
            <w:proofErr w:type="spellEnd"/>
            <w:r w:rsidR="00F85FD3">
              <w:t>.</w:t>
            </w:r>
          </w:p>
          <w:p w:rsidR="004B0206" w:rsidRDefault="00374158" w:rsidP="00F85FD3">
            <w:r>
              <w:t>ORD</w:t>
            </w:r>
            <w:r w:rsidR="00F85FD3">
              <w:t>.</w:t>
            </w:r>
          </w:p>
        </w:tc>
      </w:tr>
      <w:tr w:rsidR="008D1644" w:rsidTr="004B0206">
        <w:tc>
          <w:tcPr>
            <w:tcW w:w="0" w:type="auto"/>
          </w:tcPr>
          <w:p w:rsidR="004B0206" w:rsidRDefault="00374158" w:rsidP="004B0206">
            <w:r>
              <w:t>N.1 FUNZIONARIO</w:t>
            </w:r>
          </w:p>
          <w:p w:rsidR="00CF1A21" w:rsidRDefault="00CF1A21" w:rsidP="004B0206">
            <w:r>
              <w:t xml:space="preserve">SETTORE </w:t>
            </w:r>
            <w:proofErr w:type="spellStart"/>
            <w:r>
              <w:t>T.A.</w:t>
            </w:r>
            <w:proofErr w:type="spellEnd"/>
          </w:p>
        </w:tc>
        <w:tc>
          <w:tcPr>
            <w:tcW w:w="0" w:type="auto"/>
          </w:tcPr>
          <w:p w:rsidR="004B0206" w:rsidRDefault="00374158" w:rsidP="004B0206">
            <w:r>
              <w:t>2019</w:t>
            </w:r>
          </w:p>
        </w:tc>
        <w:tc>
          <w:tcPr>
            <w:tcW w:w="0" w:type="auto"/>
          </w:tcPr>
          <w:p w:rsidR="004B0206" w:rsidRDefault="00554185" w:rsidP="00554185">
            <w:r>
              <w:t>DETERMINAZIONE N. 2146/18 APPROVAZIONE ATTI CONCORSUALI E GRADUATORIA – NOTA N. 49965/13.9.2019 SCORRIMENTO GRADUATORIA DEL PRIMO CANDIDATO NON ASSUNTO.</w:t>
            </w:r>
          </w:p>
        </w:tc>
        <w:tc>
          <w:tcPr>
            <w:tcW w:w="0" w:type="auto"/>
          </w:tcPr>
          <w:p w:rsidR="004B0206" w:rsidRDefault="008D1644" w:rsidP="008D1644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</w:t>
            </w:r>
            <w:r>
              <w:lastRenderedPageBreak/>
              <w:t xml:space="preserve">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374158" w:rsidP="00F85FD3">
            <w:r>
              <w:lastRenderedPageBreak/>
              <w:t>SCORR</w:t>
            </w:r>
            <w:r w:rsidR="00F85FD3">
              <w:t>.</w:t>
            </w:r>
          </w:p>
          <w:p w:rsidR="004B0206" w:rsidRDefault="00F85FD3" w:rsidP="00F85FD3">
            <w:r>
              <w:t>G</w:t>
            </w:r>
            <w:r w:rsidR="00374158">
              <w:t>RAD</w:t>
            </w:r>
            <w:r>
              <w:t>.</w:t>
            </w:r>
          </w:p>
        </w:tc>
      </w:tr>
      <w:tr w:rsidR="008D1644" w:rsidTr="004B0206">
        <w:tc>
          <w:tcPr>
            <w:tcW w:w="0" w:type="auto"/>
          </w:tcPr>
          <w:p w:rsidR="00374158" w:rsidRDefault="00374158" w:rsidP="004B0206">
            <w:r>
              <w:lastRenderedPageBreak/>
              <w:t>N.1 FUNZIONARIO/AVVOCATO</w:t>
            </w:r>
          </w:p>
          <w:p w:rsidR="00CF1A21" w:rsidRDefault="00CF1A21" w:rsidP="004B0206">
            <w:r>
              <w:t xml:space="preserve">SETTORE </w:t>
            </w:r>
            <w:proofErr w:type="spellStart"/>
            <w:r>
              <w:t>AA.GG.</w:t>
            </w:r>
            <w:proofErr w:type="spellEnd"/>
            <w:r>
              <w:t>/AVVOCATURA</w:t>
            </w:r>
          </w:p>
        </w:tc>
        <w:tc>
          <w:tcPr>
            <w:tcW w:w="0" w:type="auto"/>
          </w:tcPr>
          <w:p w:rsidR="00374158" w:rsidRDefault="00374158" w:rsidP="004B0206">
            <w:r>
              <w:t>2019</w:t>
            </w:r>
          </w:p>
        </w:tc>
        <w:tc>
          <w:tcPr>
            <w:tcW w:w="0" w:type="auto"/>
          </w:tcPr>
          <w:p w:rsidR="009B1CC5" w:rsidRDefault="00D75475" w:rsidP="00D75475">
            <w:pPr>
              <w:jc w:val="both"/>
            </w:pPr>
            <w:r>
              <w:t xml:space="preserve">CON DETERMINAZIONE N. 2139/11.2018 VENGONO APPROVATI GLI ATTI CONCORSUALI RELATIVI AL POSTO </w:t>
            </w:r>
            <w:proofErr w:type="spellStart"/>
            <w:r>
              <w:t>DI</w:t>
            </w:r>
            <w:proofErr w:type="spellEnd"/>
            <w:r>
              <w:t xml:space="preserve"> FUNZIONARIO/</w:t>
            </w:r>
            <w:proofErr w:type="spellStart"/>
            <w:r>
              <w:t>AVVOCATO.CON</w:t>
            </w:r>
            <w:proofErr w:type="spellEnd"/>
            <w:r>
              <w:t xml:space="preserve"> DETERMINAZIONEN.1506/09.2019  IN ATTUAZIONE DEL PIANO TRIENNALE DEL FABBISOGNO DEL PERSONALE 2019/2021 SI PROCEDE ALLO SCORRIMENTO DELLA GRADUATORIA CON IL PRIMO CANDIDATO NON VINCITORE.  </w:t>
            </w:r>
          </w:p>
          <w:p w:rsidR="00C85C63" w:rsidRDefault="00C85C63" w:rsidP="004B0206"/>
        </w:tc>
        <w:tc>
          <w:tcPr>
            <w:tcW w:w="0" w:type="auto"/>
          </w:tcPr>
          <w:p w:rsidR="00374158" w:rsidRDefault="008D1644" w:rsidP="008D1644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F85FD3" w:rsidP="00F85FD3">
            <w:r>
              <w:t>SCORR.</w:t>
            </w:r>
          </w:p>
          <w:p w:rsidR="00374158" w:rsidRDefault="00F85FD3" w:rsidP="00F85FD3">
            <w:r>
              <w:t>GRAD.</w:t>
            </w:r>
          </w:p>
        </w:tc>
      </w:tr>
      <w:tr w:rsidR="008D1644" w:rsidTr="004B0206">
        <w:tc>
          <w:tcPr>
            <w:tcW w:w="0" w:type="auto"/>
          </w:tcPr>
          <w:p w:rsidR="00374158" w:rsidRDefault="00374158" w:rsidP="004B0206">
            <w:r>
              <w:t xml:space="preserve">N.1 FUNZIONARIO </w:t>
            </w:r>
          </w:p>
          <w:p w:rsidR="00374158" w:rsidRDefault="00374158" w:rsidP="004B0206">
            <w:r>
              <w:t xml:space="preserve">SERVIZIO P.L. </w:t>
            </w:r>
          </w:p>
        </w:tc>
        <w:tc>
          <w:tcPr>
            <w:tcW w:w="0" w:type="auto"/>
          </w:tcPr>
          <w:p w:rsidR="00374158" w:rsidRDefault="00374158" w:rsidP="004B0206">
            <w:r>
              <w:t>2019</w:t>
            </w:r>
          </w:p>
        </w:tc>
        <w:tc>
          <w:tcPr>
            <w:tcW w:w="0" w:type="auto"/>
          </w:tcPr>
          <w:p w:rsidR="00374158" w:rsidRDefault="00542A89" w:rsidP="004B0206">
            <w:r>
              <w:t>ATTIVITA’ CONCORSUALI SOSPESE A CAUSA DEL EMERGENZA COVID 19</w:t>
            </w:r>
          </w:p>
        </w:tc>
        <w:tc>
          <w:tcPr>
            <w:tcW w:w="0" w:type="auto"/>
          </w:tcPr>
          <w:p w:rsidR="00374158" w:rsidRDefault="008D1644" w:rsidP="008D1644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374158" w:rsidP="00F85FD3">
            <w:proofErr w:type="spellStart"/>
            <w:r>
              <w:t>PROC</w:t>
            </w:r>
            <w:proofErr w:type="spellEnd"/>
            <w:r w:rsidR="00F85FD3">
              <w:t>.</w:t>
            </w:r>
          </w:p>
          <w:p w:rsidR="00374158" w:rsidRDefault="00374158" w:rsidP="00F85FD3">
            <w:r>
              <w:t>ORD</w:t>
            </w:r>
            <w:r w:rsidR="00F85FD3">
              <w:t>.</w:t>
            </w:r>
          </w:p>
        </w:tc>
      </w:tr>
      <w:tr w:rsidR="008D1644" w:rsidTr="004B0206">
        <w:tc>
          <w:tcPr>
            <w:tcW w:w="0" w:type="auto"/>
          </w:tcPr>
          <w:p w:rsidR="00966099" w:rsidRDefault="00966099" w:rsidP="004B0206">
            <w:r>
              <w:t>N.1 FUNZIONARIO</w:t>
            </w:r>
          </w:p>
          <w:p w:rsidR="00966099" w:rsidRDefault="00966099" w:rsidP="004B0206">
            <w:r>
              <w:t xml:space="preserve">SETTORE POLITICHE </w:t>
            </w:r>
            <w:r>
              <w:lastRenderedPageBreak/>
              <w:t>SOCIALI</w:t>
            </w:r>
          </w:p>
        </w:tc>
        <w:tc>
          <w:tcPr>
            <w:tcW w:w="0" w:type="auto"/>
          </w:tcPr>
          <w:p w:rsidR="00966099" w:rsidRDefault="00966099" w:rsidP="004B0206">
            <w:r>
              <w:lastRenderedPageBreak/>
              <w:t>2019</w:t>
            </w:r>
          </w:p>
        </w:tc>
        <w:tc>
          <w:tcPr>
            <w:tcW w:w="0" w:type="auto"/>
          </w:tcPr>
          <w:p w:rsidR="00966099" w:rsidRDefault="003B6574" w:rsidP="00A83527">
            <w:pPr>
              <w:jc w:val="both"/>
            </w:pPr>
            <w:r>
              <w:t>DETERMINAZIONE N.141</w:t>
            </w:r>
            <w:r w:rsidR="00006D62">
              <w:t>0</w:t>
            </w:r>
            <w:r>
              <w:t>/2019</w:t>
            </w:r>
            <w:r w:rsidR="00006D62">
              <w:t xml:space="preserve"> INDIZIONE </w:t>
            </w:r>
            <w:r>
              <w:t xml:space="preserve">CONCORSO PUBBLICO PER TITOLI ED ESAMI PER N.1 POSTO A TEMPO </w:t>
            </w:r>
            <w:r>
              <w:lastRenderedPageBreak/>
              <w:t xml:space="preserve">PIENO ED INDETERMINATO FUNZIONARIO </w:t>
            </w:r>
            <w:r w:rsidR="00006D62">
              <w:t xml:space="preserve">SETTORE </w:t>
            </w:r>
            <w:r>
              <w:t>POLITICHE SOCIALI POSIZIONE GIURIDICA D/D1</w:t>
            </w:r>
            <w:r w:rsidR="002D04B0">
              <w:t xml:space="preserve"> – NELLA SEDUTA  DEL 11/02/2020 VERBALE N.2   LA </w:t>
            </w:r>
          </w:p>
          <w:p w:rsidR="002D04B0" w:rsidRDefault="002D04B0" w:rsidP="00F91ECF">
            <w:pPr>
              <w:jc w:val="both"/>
            </w:pPr>
            <w:r>
              <w:t xml:space="preserve">COMMISSIONE PRENDE ATTO </w:t>
            </w:r>
            <w:proofErr w:type="spellStart"/>
            <w:r>
              <w:t>DI</w:t>
            </w:r>
            <w:proofErr w:type="spellEnd"/>
            <w:r>
              <w:t xml:space="preserve"> QUANTO STABILITO NEL BANDO </w:t>
            </w:r>
            <w:proofErr w:type="spellStart"/>
            <w:r>
              <w:t>DI</w:t>
            </w:r>
            <w:proofErr w:type="spellEnd"/>
            <w:r>
              <w:t xml:space="preserve"> PARTECIPAZIONE AL CONCORSO </w:t>
            </w:r>
            <w:proofErr w:type="spellStart"/>
            <w:r>
              <w:t>DI</w:t>
            </w:r>
            <w:proofErr w:type="spellEnd"/>
            <w:r>
              <w:t xml:space="preserve"> CHE TRATTASI E STABILISCE CHE, PER OGNUNA DELLE DUE PROVE SCRITTE IL CANDIDATO DEBBA SUPERARE LA SOGLIA </w:t>
            </w:r>
            <w:proofErr w:type="spellStart"/>
            <w:r>
              <w:t>DI</w:t>
            </w:r>
            <w:proofErr w:type="spellEnd"/>
            <w:r>
              <w:t xml:space="preserve"> 21/30, INOLTRE STABILISCE CHE PER LA VALUTAZIONE DEI TITOLI IL PUNTEGGIO MASSIMO ATTRIBUIBILE E’ 30 COSI’ RIPARTITO: TITOLI </w:t>
            </w:r>
            <w:proofErr w:type="spellStart"/>
            <w:r>
              <w:t>DI</w:t>
            </w:r>
            <w:proofErr w:type="spellEnd"/>
            <w:r>
              <w:t xml:space="preserve"> STUDIO E CULTURA 30% DEL PUNTEGGIO MAX PUNTI 9, TITOLI </w:t>
            </w:r>
            <w:proofErr w:type="spellStart"/>
            <w:r>
              <w:t>DI</w:t>
            </w:r>
            <w:proofErr w:type="spellEnd"/>
            <w:r>
              <w:t xml:space="preserve"> SERVIZIO 50% MAX PUNTI15, TITOLI VARI 10% DEL PUNTEGGIO MAX PUNTI 3, CURRICULUM PROFESSIONALE 10% DEL PUNTEGGIO MAX PUNTI 3.</w:t>
            </w:r>
            <w:r w:rsidR="00006D62">
              <w:t xml:space="preserve"> -</w:t>
            </w:r>
            <w:r>
              <w:t xml:space="preserve"> DATA DELLA PRIMA PROVA 24/02/2020 – BUSTA N.1 (SORTEG): </w:t>
            </w:r>
            <w:proofErr w:type="spellStart"/>
            <w:r>
              <w:t>VI</w:t>
            </w:r>
            <w:proofErr w:type="spellEnd"/>
            <w:r>
              <w:t xml:space="preserve"> SONO SITUAZIONI PARTICOLARI CON RIFERIMENTO ALLA TUTELA DEI MINORI</w:t>
            </w:r>
            <w:r w:rsidR="00FF707C">
              <w:t xml:space="preserve"> </w:t>
            </w:r>
            <w:r>
              <w:t xml:space="preserve">VANNO PORTATE ALL’ATTENZIONE DEL GIUDICE TUTELARE. ELENCHI IL CANDIDATO I CASI PIU’ FREQUENTI, </w:t>
            </w:r>
            <w:proofErr w:type="spellStart"/>
            <w:r>
              <w:t>LI</w:t>
            </w:r>
            <w:proofErr w:type="spellEnd"/>
            <w:r>
              <w:t xml:space="preserve"> ARGOMENTI E DESCRIVA IL RUOLO DELL’ASSISTENTE SOCIALE. – BUSTA N.2 </w:t>
            </w:r>
            <w:r w:rsidR="00FF707C">
              <w:t>: NELL’AMBITO DELLA DISABILITA’ E NON AUTOSUFFICIENZA, SOPRATUTTTO IN RELAZIONE</w:t>
            </w:r>
            <w:r w:rsidR="00F05E56">
              <w:t xml:space="preserve"> ALLA POPOLAZIONE ANZIANA, SI FA PIU’ RICORSO ALLA VALUTAZIONE MULTIDIMENSIONALE (VMD) PER IL RICONOSCIMENTO DELL’ACCESSO ALLE PRESTAZIONI E AI SERVIZI, LA VALUTAZIONE DEI BISOGNI E LA PIANIFICAZIONE DEGLI INTERVENTI. IL CANDIDATO DEFINISCA LA VMD, ILLUSTRANDONE LE FUNZIONI, LE AREE D’INTERVENTO ED EVIDENZIANDO IL RUOLO RICOPERTO DALL’ASSISTENTE SOCIALE ALL’INTERNO </w:t>
            </w:r>
            <w:proofErr w:type="spellStart"/>
            <w:r w:rsidR="00F05E56">
              <w:t>DI</w:t>
            </w:r>
            <w:proofErr w:type="spellEnd"/>
            <w:r w:rsidR="00F05E56">
              <w:t xml:space="preserve"> QUESTO PROCESSO VALUTATIVO.- BUSTA N.3: ANALIZZARE IL PASSAGGIO E L’EVOLUZIONE NORMATIVA NELLE MISURE </w:t>
            </w:r>
            <w:proofErr w:type="spellStart"/>
            <w:r w:rsidR="00F05E56">
              <w:t>DI</w:t>
            </w:r>
            <w:proofErr w:type="spellEnd"/>
            <w:r w:rsidR="00F05E56">
              <w:t xml:space="preserve"> CONTRASTO ALLA POVERTA’ DAL SIA AL REI ED IN ULTIMO AL RDC. ESPLICITARE LE DIFFERENZE E IL DIVERSO RUOLO DELL’ASSISTENTE SOCIALE NELLE TRE MISURE. ANALIZZARE ALTRESI’ CON PARTICOLARE RIFERIMENTO AL RDC, LO STRUMENTO CHE </w:t>
            </w:r>
            <w:r w:rsidR="00F05E56">
              <w:lastRenderedPageBreak/>
              <w:t xml:space="preserve">VIENE MESSO A DISPOSIZIONE PER L’ASSISTENTE SOCIALE PER LA PRESA IN CARICO DEI NUCLEI FAMILIARI. </w:t>
            </w:r>
            <w:r w:rsidR="00E37D85">
              <w:t xml:space="preserve">SECONDA PROVA DEL 25/02/2020  - BUSTA N. 1 (SORTEG) : UN ASSISTENTE SOCIALE HA IN CARICO UN MINORE ATTUALMENTE IN STRUTTURA RESIDENZIALE. ELABORI UN PIANO EDUCATIVO INDIVIDUALIZZATO RIPORTANDO LE FASI PROGNOSTICHE E QUELLE DEGLI INTERVENTI PREVISTI. DESCRIVA </w:t>
            </w:r>
            <w:proofErr w:type="spellStart"/>
            <w:r w:rsidR="00E37D85">
              <w:t>ALTRESIì</w:t>
            </w:r>
            <w:proofErr w:type="spellEnd"/>
            <w:r w:rsidR="00E37D85">
              <w:t xml:space="preserve"> LE FASI </w:t>
            </w:r>
            <w:proofErr w:type="spellStart"/>
            <w:r w:rsidR="00E37D85">
              <w:t>DI</w:t>
            </w:r>
            <w:proofErr w:type="spellEnd"/>
            <w:r w:rsidR="00E37D85">
              <w:t xml:space="preserve"> MONITORAGGIO E VERIFICA CON SPECIFICA INDICAZIONE DEGLI INDICATORI </w:t>
            </w:r>
            <w:proofErr w:type="spellStart"/>
            <w:r w:rsidR="00E37D85">
              <w:t>DI</w:t>
            </w:r>
            <w:proofErr w:type="spellEnd"/>
            <w:r w:rsidR="00E37D85">
              <w:t xml:space="preserve"> RISULTATO</w:t>
            </w:r>
            <w:r w:rsidR="006674C6">
              <w:t xml:space="preserve">- BUSTA N.2: </w:t>
            </w:r>
            <w:r w:rsidR="001947ED">
              <w:t xml:space="preserve">E’ SERA IL PARROCO SEGNALA LA PRESENZA IN CHIESA </w:t>
            </w:r>
            <w:proofErr w:type="spellStart"/>
            <w:r w:rsidR="001947ED">
              <w:t>DI</w:t>
            </w:r>
            <w:proofErr w:type="spellEnd"/>
            <w:r w:rsidR="001947ED">
              <w:t xml:space="preserve"> UNA DONNA VITTIMA </w:t>
            </w:r>
            <w:proofErr w:type="spellStart"/>
            <w:r w:rsidR="001947ED">
              <w:t>DI</w:t>
            </w:r>
            <w:proofErr w:type="spellEnd"/>
            <w:r w:rsidR="001947ED">
              <w:t xml:space="preserve"> VIOLENZA DA PARTE DEL CONVIVENTE, CHE SI E’ RIVOLTA A LUI PER ESSERE AIUTATA. LA DONNA SI E’ RIVOLTA AL PARROCO DOPO CHE IL MARITO TORNATO A CASA UBRIACO HA COMINCIATO A PICCHIARLA DAVANTI AI SUOI FIGLI. LA DONNA E’ MADRE </w:t>
            </w:r>
            <w:proofErr w:type="spellStart"/>
            <w:r w:rsidR="001947ED">
              <w:t>DI</w:t>
            </w:r>
            <w:proofErr w:type="spellEnd"/>
            <w:r w:rsidR="001947ED">
              <w:t xml:space="preserve"> DUE MINORI. IL CANDIDATO DESCRIVA L’INTERVENTO DELL’ASSISTENTE SOCIALE. – BUSTA N.3: UN DISABILE GRAVISSIMO VUOLE ACCEDERE ALLE CURE DOMICILIARI. DESCRIVA L’ASSISTENTE SOCIALE IL PROCEDIMENTO </w:t>
            </w:r>
            <w:proofErr w:type="spellStart"/>
            <w:r w:rsidR="001947ED">
              <w:t>DI</w:t>
            </w:r>
            <w:proofErr w:type="spellEnd"/>
            <w:r w:rsidR="001947ED">
              <w:t xml:space="preserve"> PRESA IN CARICO E </w:t>
            </w:r>
            <w:proofErr w:type="spellStart"/>
            <w:r w:rsidR="001947ED">
              <w:t>DI</w:t>
            </w:r>
            <w:proofErr w:type="spellEnd"/>
            <w:r w:rsidR="001947ED">
              <w:t xml:space="preserve"> VALUTAZIONE INTEGRATA. EVIDENZI ALTRESI’ LE POSSIBILI ALTERNATIVE </w:t>
            </w:r>
            <w:proofErr w:type="spellStart"/>
            <w:r w:rsidR="001947ED">
              <w:t>DI</w:t>
            </w:r>
            <w:proofErr w:type="spellEnd"/>
            <w:r w:rsidR="001947ED">
              <w:t xml:space="preserve"> SERVIZI CHE POSSONO ESSERE MESSI A DISPOSIZIONE DELLO STESSO, IL RUOLO DEL COMUNE E DEL DISTRETTO SANITARIO. </w:t>
            </w:r>
            <w:r w:rsidR="009428D9">
              <w:t xml:space="preserve">LE ATTIVITA’ AFFERENTI LE PROCEDURE CONCORSUALI </w:t>
            </w:r>
            <w:r w:rsidR="00F91ECF">
              <w:t>ALLA DATA DEL 23/06/2020 NON SI SONO ANCORA CONCLUSE.</w:t>
            </w:r>
            <w:r w:rsidR="001947ED">
              <w:t xml:space="preserve">  </w:t>
            </w:r>
            <w:r w:rsidR="00F05E56">
              <w:t xml:space="preserve"> </w:t>
            </w:r>
          </w:p>
        </w:tc>
        <w:tc>
          <w:tcPr>
            <w:tcW w:w="0" w:type="auto"/>
          </w:tcPr>
          <w:p w:rsidR="00966099" w:rsidRDefault="008D1644" w:rsidP="008D1644">
            <w:pPr>
              <w:jc w:val="both"/>
            </w:pPr>
            <w:r>
              <w:lastRenderedPageBreak/>
              <w:t xml:space="preserve">TUTTE LE ATTIVITA’  ( OVE GIUNTE AL LORO ESPLETAMENTO FINALE E/O A COMPI </w:t>
            </w:r>
            <w:r>
              <w:lastRenderedPageBreak/>
              <w:t xml:space="preserve">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966099" w:rsidRDefault="00966099" w:rsidP="004B0206">
            <w:r>
              <w:lastRenderedPageBreak/>
              <w:t xml:space="preserve">PROCEDURE </w:t>
            </w:r>
          </w:p>
          <w:p w:rsidR="00966099" w:rsidRDefault="00966099" w:rsidP="004B0206">
            <w:r>
              <w:t>ORDINARIE</w:t>
            </w:r>
          </w:p>
        </w:tc>
      </w:tr>
      <w:tr w:rsidR="008D1644" w:rsidTr="004B0206">
        <w:tc>
          <w:tcPr>
            <w:tcW w:w="0" w:type="auto"/>
          </w:tcPr>
          <w:p w:rsidR="00374158" w:rsidRDefault="008C77E9" w:rsidP="004B0206">
            <w:r>
              <w:lastRenderedPageBreak/>
              <w:t>N.5</w:t>
            </w:r>
            <w:r w:rsidR="00374158">
              <w:t xml:space="preserve"> ISTRUTTORI</w:t>
            </w:r>
          </w:p>
          <w:p w:rsidR="00374158" w:rsidRDefault="00374158" w:rsidP="004B0206">
            <w:r>
              <w:t>SETTORE LL.PP.</w:t>
            </w:r>
          </w:p>
        </w:tc>
        <w:tc>
          <w:tcPr>
            <w:tcW w:w="0" w:type="auto"/>
          </w:tcPr>
          <w:p w:rsidR="00374158" w:rsidRDefault="00374158" w:rsidP="004B0206">
            <w:r>
              <w:t>2019</w:t>
            </w:r>
          </w:p>
        </w:tc>
        <w:tc>
          <w:tcPr>
            <w:tcW w:w="0" w:type="auto"/>
          </w:tcPr>
          <w:p w:rsidR="00374158" w:rsidRDefault="00542A89" w:rsidP="004B0206">
            <w:r>
              <w:t>ATTIVITA’ CONCORSUALI SOSPESE A CAUSA DEL EMERGENZA COVID 19</w:t>
            </w:r>
          </w:p>
        </w:tc>
        <w:tc>
          <w:tcPr>
            <w:tcW w:w="0" w:type="auto"/>
          </w:tcPr>
          <w:p w:rsidR="00374158" w:rsidRDefault="008D1644" w:rsidP="008D1644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</w:t>
            </w:r>
            <w:r>
              <w:lastRenderedPageBreak/>
              <w:t xml:space="preserve">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374158" w:rsidP="00F85FD3">
            <w:proofErr w:type="spellStart"/>
            <w:r>
              <w:lastRenderedPageBreak/>
              <w:t>PROC</w:t>
            </w:r>
            <w:proofErr w:type="spellEnd"/>
            <w:r w:rsidR="00F85FD3">
              <w:t>.</w:t>
            </w:r>
          </w:p>
          <w:p w:rsidR="00374158" w:rsidRDefault="00374158" w:rsidP="00F85FD3">
            <w:r>
              <w:t>ORD</w:t>
            </w:r>
            <w:r w:rsidR="00F85FD3">
              <w:t>.</w:t>
            </w:r>
          </w:p>
        </w:tc>
      </w:tr>
      <w:tr w:rsidR="008D1644" w:rsidTr="004B0206">
        <w:tc>
          <w:tcPr>
            <w:tcW w:w="0" w:type="auto"/>
          </w:tcPr>
          <w:p w:rsidR="008C77E9" w:rsidRDefault="008C77E9" w:rsidP="004B0206">
            <w:r>
              <w:lastRenderedPageBreak/>
              <w:t xml:space="preserve">N. 1 ISTRUTTORE </w:t>
            </w:r>
          </w:p>
          <w:p w:rsidR="008C77E9" w:rsidRDefault="008C77E9" w:rsidP="004B0206">
            <w:r>
              <w:t xml:space="preserve">SETTORE LL.PP. </w:t>
            </w:r>
          </w:p>
        </w:tc>
        <w:tc>
          <w:tcPr>
            <w:tcW w:w="0" w:type="auto"/>
          </w:tcPr>
          <w:p w:rsidR="008C77E9" w:rsidRDefault="008C77E9" w:rsidP="004B0206">
            <w:r>
              <w:t>2019</w:t>
            </w:r>
          </w:p>
        </w:tc>
        <w:tc>
          <w:tcPr>
            <w:tcW w:w="0" w:type="auto"/>
          </w:tcPr>
          <w:p w:rsidR="008C77E9" w:rsidRDefault="008C77E9" w:rsidP="004B0206">
            <w:r>
              <w:t xml:space="preserve"> </w:t>
            </w:r>
            <w:r w:rsidR="00445835">
              <w:t xml:space="preserve">DETERMINAZIONE </w:t>
            </w:r>
            <w:r w:rsidR="008B094A">
              <w:t>N</w:t>
            </w:r>
            <w:r w:rsidR="00445835">
              <w:t>N.</w:t>
            </w:r>
            <w:r w:rsidR="008B094A">
              <w:t>1110/1208/</w:t>
            </w:r>
            <w:r w:rsidR="00445835">
              <w:t xml:space="preserve">2305/30.12.2019 PROCEDURA MOBILITA’ VOLONTARIA ISTRUTTORE TECNICO – DELIBERA </w:t>
            </w:r>
            <w:proofErr w:type="spellStart"/>
            <w:r w:rsidR="00445835">
              <w:t>DI</w:t>
            </w:r>
            <w:proofErr w:type="spellEnd"/>
            <w:r w:rsidR="00445835">
              <w:t xml:space="preserve"> G.C./MAIORI N.244/10.12.19 NULLA OSTA DEFINITIVO ART.30 DLGS.165/01 </w:t>
            </w:r>
            <w:proofErr w:type="spellStart"/>
            <w:r w:rsidR="00445835">
              <w:t>ss.mm.ii.–</w:t>
            </w:r>
            <w:proofErr w:type="spellEnd"/>
            <w:r w:rsidR="00445835">
              <w:t xml:space="preserve"> NOTA N.709/7.01.2020 </w:t>
            </w:r>
            <w:proofErr w:type="spellStart"/>
            <w:r w:rsidR="00445835">
              <w:t>DIRIG.LL.PP</w:t>
            </w:r>
            <w:proofErr w:type="spellEnd"/>
            <w:r w:rsidR="00445835">
              <w:t>. IMMISSIONE IN RUOLO.</w:t>
            </w:r>
          </w:p>
        </w:tc>
        <w:tc>
          <w:tcPr>
            <w:tcW w:w="0" w:type="auto"/>
          </w:tcPr>
          <w:p w:rsidR="008C77E9" w:rsidRDefault="008D1644" w:rsidP="00795E52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445835" w:rsidRDefault="00445835" w:rsidP="00F85FD3">
            <w:proofErr w:type="spellStart"/>
            <w:r>
              <w:t>PROC</w:t>
            </w:r>
            <w:proofErr w:type="spellEnd"/>
            <w:r>
              <w:t>.</w:t>
            </w:r>
          </w:p>
          <w:p w:rsidR="00445835" w:rsidRDefault="00445835" w:rsidP="00F85FD3">
            <w:r>
              <w:t>ORD.</w:t>
            </w:r>
          </w:p>
          <w:p w:rsidR="008C77E9" w:rsidRDefault="002E561F" w:rsidP="00F85FD3">
            <w:r>
              <w:t>MOB</w:t>
            </w:r>
            <w:r w:rsidR="00A16516">
              <w:t>.</w:t>
            </w:r>
          </w:p>
        </w:tc>
      </w:tr>
      <w:tr w:rsidR="008D1644" w:rsidTr="004B0206">
        <w:tc>
          <w:tcPr>
            <w:tcW w:w="0" w:type="auto"/>
          </w:tcPr>
          <w:p w:rsidR="00374158" w:rsidRDefault="00374158" w:rsidP="004B0206">
            <w:r>
              <w:t xml:space="preserve">N.4 ISTRUTTORI </w:t>
            </w:r>
          </w:p>
          <w:p w:rsidR="00374158" w:rsidRDefault="00374158" w:rsidP="004B0206">
            <w:r>
              <w:t xml:space="preserve">SETTORE </w:t>
            </w:r>
            <w:proofErr w:type="spellStart"/>
            <w:r>
              <w:t>EE.FF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74158" w:rsidRDefault="00374158" w:rsidP="004B0206">
            <w:r>
              <w:t>2019</w:t>
            </w:r>
          </w:p>
        </w:tc>
        <w:tc>
          <w:tcPr>
            <w:tcW w:w="0" w:type="auto"/>
          </w:tcPr>
          <w:p w:rsidR="00374158" w:rsidRDefault="00542A89" w:rsidP="004B0206">
            <w:r>
              <w:t>ATTIVITA’ CONCORSUALI SOSPESE A CAUSA DEL EMERGENZA COVID 19</w:t>
            </w:r>
          </w:p>
        </w:tc>
        <w:tc>
          <w:tcPr>
            <w:tcW w:w="0" w:type="auto"/>
          </w:tcPr>
          <w:p w:rsidR="00374158" w:rsidRDefault="008D1644" w:rsidP="00795E52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F85FD3" w:rsidP="00F85FD3">
            <w:r>
              <w:t>SCORR.</w:t>
            </w:r>
          </w:p>
          <w:p w:rsidR="00374158" w:rsidRDefault="00F85FD3" w:rsidP="00F85FD3">
            <w:r>
              <w:t>GRAD.</w:t>
            </w:r>
          </w:p>
        </w:tc>
      </w:tr>
      <w:tr w:rsidR="008D1644" w:rsidTr="004B0206">
        <w:tc>
          <w:tcPr>
            <w:tcW w:w="0" w:type="auto"/>
          </w:tcPr>
          <w:p w:rsidR="00374158" w:rsidRDefault="00374158" w:rsidP="004B0206">
            <w:r>
              <w:t>N.4 ISTRUTTORI</w:t>
            </w:r>
          </w:p>
          <w:p w:rsidR="00374158" w:rsidRDefault="00374158" w:rsidP="004B0206">
            <w:r>
              <w:t xml:space="preserve">SETTORE </w:t>
            </w:r>
            <w:proofErr w:type="spellStart"/>
            <w:r>
              <w:t>T.A.</w:t>
            </w:r>
            <w:proofErr w:type="spellEnd"/>
          </w:p>
        </w:tc>
        <w:tc>
          <w:tcPr>
            <w:tcW w:w="0" w:type="auto"/>
          </w:tcPr>
          <w:p w:rsidR="00374158" w:rsidRDefault="00374158" w:rsidP="004B0206">
            <w:r>
              <w:t>2019</w:t>
            </w:r>
          </w:p>
        </w:tc>
        <w:tc>
          <w:tcPr>
            <w:tcW w:w="0" w:type="auto"/>
          </w:tcPr>
          <w:p w:rsidR="00374158" w:rsidRDefault="00542A89" w:rsidP="004B0206">
            <w:r>
              <w:t>ATTIVITA’ CONCORSUALI SOSPESE A CAUSA DEL EMERGENZA COVID 19</w:t>
            </w:r>
          </w:p>
        </w:tc>
        <w:tc>
          <w:tcPr>
            <w:tcW w:w="0" w:type="auto"/>
          </w:tcPr>
          <w:p w:rsidR="00374158" w:rsidRDefault="008D1644" w:rsidP="00795E52">
            <w:pPr>
              <w:jc w:val="both"/>
            </w:pPr>
            <w:r>
              <w:t xml:space="preserve">TUTTE LE ATTIVITA’  ( OVE GIUNTE AL LORO ESPLETAMENTO FINALE E/O A COMPI </w:t>
            </w:r>
            <w:r>
              <w:lastRenderedPageBreak/>
              <w:t xml:space="preserve">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F85FD3" w:rsidP="00F85FD3">
            <w:proofErr w:type="spellStart"/>
            <w:r>
              <w:lastRenderedPageBreak/>
              <w:t>PROC</w:t>
            </w:r>
            <w:proofErr w:type="spellEnd"/>
            <w:r>
              <w:t>.</w:t>
            </w:r>
          </w:p>
          <w:p w:rsidR="00374158" w:rsidRDefault="00F85FD3" w:rsidP="00F85FD3">
            <w:r>
              <w:t>ORD.</w:t>
            </w:r>
          </w:p>
        </w:tc>
      </w:tr>
      <w:tr w:rsidR="008D1644" w:rsidTr="004B0206">
        <w:tc>
          <w:tcPr>
            <w:tcW w:w="0" w:type="auto"/>
          </w:tcPr>
          <w:p w:rsidR="00374158" w:rsidRDefault="0075457E" w:rsidP="004B0206">
            <w:r>
              <w:lastRenderedPageBreak/>
              <w:t>N.2 ISTRUTTORI</w:t>
            </w:r>
          </w:p>
          <w:p w:rsidR="0075457E" w:rsidRDefault="0075457E" w:rsidP="004B0206">
            <w:r>
              <w:t xml:space="preserve">SETTORE </w:t>
            </w:r>
            <w:proofErr w:type="spellStart"/>
            <w:r>
              <w:t>AA.GG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74158" w:rsidRDefault="0075457E" w:rsidP="004B0206">
            <w:r>
              <w:t>2019</w:t>
            </w:r>
          </w:p>
        </w:tc>
        <w:tc>
          <w:tcPr>
            <w:tcW w:w="0" w:type="auto"/>
          </w:tcPr>
          <w:p w:rsidR="00374158" w:rsidRDefault="00542A89" w:rsidP="004B0206">
            <w:r>
              <w:t>ATTIVITA’ CONCORSUALI SOSPESE A CAUSA DEL EMERGENZA COVID 19</w:t>
            </w:r>
          </w:p>
        </w:tc>
        <w:tc>
          <w:tcPr>
            <w:tcW w:w="0" w:type="auto"/>
          </w:tcPr>
          <w:p w:rsidR="00374158" w:rsidRDefault="008D1644" w:rsidP="00795E52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F85FD3" w:rsidP="00F85FD3">
            <w:proofErr w:type="spellStart"/>
            <w:r>
              <w:t>PROC</w:t>
            </w:r>
            <w:proofErr w:type="spellEnd"/>
            <w:r>
              <w:t>.</w:t>
            </w:r>
          </w:p>
          <w:p w:rsidR="00374158" w:rsidRDefault="00F85FD3" w:rsidP="00F85FD3">
            <w:r>
              <w:t>ORD.</w:t>
            </w:r>
          </w:p>
        </w:tc>
      </w:tr>
      <w:tr w:rsidR="008D1644" w:rsidTr="004B0206">
        <w:tc>
          <w:tcPr>
            <w:tcW w:w="0" w:type="auto"/>
          </w:tcPr>
          <w:p w:rsidR="0075457E" w:rsidRDefault="0075457E" w:rsidP="004B0206">
            <w:r>
              <w:t>N.8 ISTRUTTORI/P.L.</w:t>
            </w:r>
          </w:p>
          <w:p w:rsidR="0075457E" w:rsidRDefault="0075457E" w:rsidP="004B0206">
            <w:r>
              <w:t xml:space="preserve">AGENTI </w:t>
            </w:r>
            <w:proofErr w:type="spellStart"/>
            <w:r>
              <w:t>DI</w:t>
            </w:r>
            <w:proofErr w:type="spellEnd"/>
            <w:r>
              <w:t xml:space="preserve"> POLIZIA LOCALE</w:t>
            </w:r>
          </w:p>
        </w:tc>
        <w:tc>
          <w:tcPr>
            <w:tcW w:w="0" w:type="auto"/>
          </w:tcPr>
          <w:p w:rsidR="0075457E" w:rsidRDefault="0075457E" w:rsidP="004B0206">
            <w:r>
              <w:t>2019</w:t>
            </w:r>
          </w:p>
        </w:tc>
        <w:tc>
          <w:tcPr>
            <w:tcW w:w="0" w:type="auto"/>
          </w:tcPr>
          <w:p w:rsidR="0075457E" w:rsidRDefault="00542A89" w:rsidP="004B0206">
            <w:r>
              <w:t>ATTIVITA’ CONCORSUALI SOSPESE A CAUSA DEL EMERGENZA COVID 19</w:t>
            </w:r>
          </w:p>
        </w:tc>
        <w:tc>
          <w:tcPr>
            <w:tcW w:w="0" w:type="auto"/>
          </w:tcPr>
          <w:p w:rsidR="0075457E" w:rsidRDefault="008D1644" w:rsidP="00795E52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</w:t>
            </w:r>
            <w:r>
              <w:lastRenderedPageBreak/>
              <w:t xml:space="preserve">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F85FD3" w:rsidP="004B0206">
            <w:proofErr w:type="spellStart"/>
            <w:r>
              <w:lastRenderedPageBreak/>
              <w:t>PROC</w:t>
            </w:r>
            <w:proofErr w:type="spellEnd"/>
            <w:r>
              <w:t>.</w:t>
            </w:r>
          </w:p>
          <w:p w:rsidR="0075457E" w:rsidRDefault="0075457E" w:rsidP="00F85FD3">
            <w:r>
              <w:t>ORD</w:t>
            </w:r>
            <w:r w:rsidR="00F85FD3">
              <w:t>.</w:t>
            </w:r>
          </w:p>
        </w:tc>
      </w:tr>
      <w:tr w:rsidR="008D1644" w:rsidTr="004B0206">
        <w:tc>
          <w:tcPr>
            <w:tcW w:w="0" w:type="auto"/>
          </w:tcPr>
          <w:p w:rsidR="00CF1A21" w:rsidRDefault="00CF1A21" w:rsidP="004B0206">
            <w:r>
              <w:lastRenderedPageBreak/>
              <w:t xml:space="preserve">N.1 COLLABORATORE </w:t>
            </w:r>
          </w:p>
          <w:p w:rsidR="00CF1A21" w:rsidRDefault="00CF1A21" w:rsidP="004B0206">
            <w:r>
              <w:t>AMM/CONT.</w:t>
            </w:r>
          </w:p>
        </w:tc>
        <w:tc>
          <w:tcPr>
            <w:tcW w:w="0" w:type="auto"/>
          </w:tcPr>
          <w:p w:rsidR="00CF1A21" w:rsidRDefault="00CF1A21" w:rsidP="004B0206">
            <w:r>
              <w:t>2019</w:t>
            </w:r>
          </w:p>
        </w:tc>
        <w:tc>
          <w:tcPr>
            <w:tcW w:w="0" w:type="auto"/>
          </w:tcPr>
          <w:p w:rsidR="00CF1A21" w:rsidRDefault="008B094A" w:rsidP="004B0206">
            <w:r>
              <w:t xml:space="preserve">PROCEDURE MOBILITA’ VOLONTARIA DETERMINAZIONI NN.1110/1208.2019 – DETERMINAZIONE N. 2304/30.12.2019 INDIVIDUAZIONE </w:t>
            </w:r>
            <w:proofErr w:type="spellStart"/>
            <w:r>
              <w:t>DI</w:t>
            </w:r>
            <w:proofErr w:type="spellEnd"/>
            <w:r>
              <w:t xml:space="preserve"> CANDIDATO IDONEO</w:t>
            </w:r>
          </w:p>
        </w:tc>
        <w:tc>
          <w:tcPr>
            <w:tcW w:w="0" w:type="auto"/>
          </w:tcPr>
          <w:p w:rsidR="00CF1A21" w:rsidRDefault="008D1644" w:rsidP="00795E52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F85FD3" w:rsidRDefault="00542A89" w:rsidP="00F85FD3">
            <w:proofErr w:type="spellStart"/>
            <w:r>
              <w:t>PROC</w:t>
            </w:r>
            <w:proofErr w:type="spellEnd"/>
            <w:r>
              <w:t>.</w:t>
            </w:r>
          </w:p>
          <w:p w:rsidR="00F85FD3" w:rsidRDefault="00CF1A21" w:rsidP="00F85FD3">
            <w:r>
              <w:t>ORD</w:t>
            </w:r>
            <w:r w:rsidR="00F85FD3">
              <w:t>.</w:t>
            </w:r>
            <w:r w:rsidR="00542A89">
              <w:t xml:space="preserve"> </w:t>
            </w:r>
          </w:p>
          <w:p w:rsidR="00CF1A21" w:rsidRDefault="00542A89" w:rsidP="00F85FD3">
            <w:r>
              <w:t>MOB</w:t>
            </w:r>
            <w:r w:rsidR="00F85FD3">
              <w:t>.</w:t>
            </w:r>
          </w:p>
        </w:tc>
      </w:tr>
      <w:tr w:rsidR="008D1644" w:rsidTr="004B0206">
        <w:tc>
          <w:tcPr>
            <w:tcW w:w="0" w:type="auto"/>
          </w:tcPr>
          <w:p w:rsidR="00AB4D58" w:rsidRDefault="00AB4D58" w:rsidP="004B0206">
            <w:r>
              <w:t xml:space="preserve">N.10 AGENTI </w:t>
            </w:r>
            <w:proofErr w:type="spellStart"/>
            <w:r>
              <w:t>DI</w:t>
            </w:r>
            <w:proofErr w:type="spellEnd"/>
            <w:r>
              <w:t xml:space="preserve"> POLIZIA LOCALE</w:t>
            </w:r>
          </w:p>
        </w:tc>
        <w:tc>
          <w:tcPr>
            <w:tcW w:w="0" w:type="auto"/>
          </w:tcPr>
          <w:p w:rsidR="00AB4D58" w:rsidRDefault="00AB4D58" w:rsidP="004B0206">
            <w:r>
              <w:t>201</w:t>
            </w:r>
            <w:r w:rsidR="00542A89">
              <w:t>8</w:t>
            </w:r>
          </w:p>
        </w:tc>
        <w:tc>
          <w:tcPr>
            <w:tcW w:w="0" w:type="auto"/>
          </w:tcPr>
          <w:p w:rsidR="00AB4D58" w:rsidRDefault="00AB4D58" w:rsidP="004B0206">
            <w:r>
              <w:t xml:space="preserve">CONTRATTO SEMESTRALE </w:t>
            </w:r>
            <w:proofErr w:type="spellStart"/>
            <w:r>
              <w:t>T.D.</w:t>
            </w:r>
            <w:proofErr w:type="spellEnd"/>
            <w:r w:rsidR="00542A89">
              <w:t xml:space="preserve"> DECORRENZA DELL’IMPIEGO PRIMO SEMESTRE 2019</w:t>
            </w:r>
          </w:p>
          <w:p w:rsidR="00AB4D58" w:rsidRDefault="00542A89" w:rsidP="004B0206">
            <w:r>
              <w:t>CON PROROGA SEM</w:t>
            </w:r>
            <w:r w:rsidR="00AB4D58">
              <w:t xml:space="preserve">ESTRALE </w:t>
            </w:r>
            <w:r>
              <w:t xml:space="preserve">OTTOBRE 2019 </w:t>
            </w:r>
            <w:r w:rsidR="00AB4D58">
              <w:t>SC</w:t>
            </w:r>
            <w:r>
              <w:t>A</w:t>
            </w:r>
            <w:r w:rsidR="00AB4D58">
              <w:t>DENZA 30.30.2020</w:t>
            </w:r>
          </w:p>
        </w:tc>
        <w:tc>
          <w:tcPr>
            <w:tcW w:w="0" w:type="auto"/>
          </w:tcPr>
          <w:p w:rsidR="00AB4D58" w:rsidRDefault="008D1644" w:rsidP="00795E52">
            <w:pPr>
              <w:jc w:val="both"/>
            </w:pPr>
            <w:r>
              <w:t xml:space="preserve">TUTTE LE ATTIVITA’  ( OVE GIUNTE AL LORO ESPLETAMENTO FINALE E/O A COMPI MENTO </w:t>
            </w:r>
            <w:proofErr w:type="spellStart"/>
            <w:r>
              <w:t>DI</w:t>
            </w:r>
            <w:proofErr w:type="spellEnd"/>
            <w:r>
              <w:t xml:space="preserve"> OGNUNA </w:t>
            </w:r>
            <w:proofErr w:type="spellStart"/>
            <w:r>
              <w:t>DI</w:t>
            </w:r>
            <w:proofErr w:type="spellEnd"/>
            <w:r>
              <w:t xml:space="preserve"> ESSE ) DALLA INDIZIONE DEL BANDO </w:t>
            </w:r>
            <w:proofErr w:type="spellStart"/>
            <w:r>
              <w:t>DI</w:t>
            </w:r>
            <w:proofErr w:type="spellEnd"/>
            <w:r>
              <w:t xml:space="preserve"> CONCORSO, NOMINA COMMISSIONE, ELENCO AMMESSI, CALENDARIO DELLE PROVE, AMMESSI ALLE PROVE ORALI, NOMINA  VINCITORE, SONO STATE PUBBLICATE </w:t>
            </w:r>
            <w:proofErr w:type="spellStart"/>
            <w:r>
              <w:t>DI</w:t>
            </w:r>
            <w:proofErr w:type="spellEnd"/>
            <w:r>
              <w:t xml:space="preserve"> VOLTA IN VOLTA ED IN PARI DATA DELLA DEFINIZIONE DELL’ATTO, SUL SITO DELL’ENTE IN </w:t>
            </w:r>
            <w:proofErr w:type="spellStart"/>
            <w:r>
              <w:t>AMM.NE</w:t>
            </w:r>
            <w:proofErr w:type="spellEnd"/>
            <w:r>
              <w:t xml:space="preserve"> TRASP. </w:t>
            </w:r>
            <w:proofErr w:type="spellStart"/>
            <w:r>
              <w:t>SEZ</w:t>
            </w:r>
            <w:proofErr w:type="spellEnd"/>
            <w:r>
              <w:t xml:space="preserve">. BANDI </w:t>
            </w:r>
            <w:proofErr w:type="spellStart"/>
            <w:r>
              <w:t>DI</w:t>
            </w:r>
            <w:proofErr w:type="spellEnd"/>
            <w:r>
              <w:t xml:space="preserve"> CONCORSO IN FASE </w:t>
            </w:r>
            <w:proofErr w:type="spellStart"/>
            <w:r>
              <w:t>DI</w:t>
            </w:r>
            <w:proofErr w:type="spellEnd"/>
            <w:r>
              <w:t xml:space="preserve"> SVOLGIMENTO. NONCHE NEGLI AVVISI E NELLE NEWS DEL SITO.</w:t>
            </w:r>
          </w:p>
        </w:tc>
        <w:tc>
          <w:tcPr>
            <w:tcW w:w="0" w:type="auto"/>
          </w:tcPr>
          <w:p w:rsidR="00AB4D58" w:rsidRDefault="00AB4D58" w:rsidP="00F85FD3">
            <w:r>
              <w:t xml:space="preserve">PROROGA </w:t>
            </w:r>
            <w:proofErr w:type="spellStart"/>
            <w:r>
              <w:t>T.D</w:t>
            </w:r>
            <w:r w:rsidR="00F85FD3">
              <w:t>.</w:t>
            </w:r>
            <w:proofErr w:type="spellEnd"/>
          </w:p>
        </w:tc>
      </w:tr>
    </w:tbl>
    <w:p w:rsidR="004B0206" w:rsidRPr="004B0206" w:rsidRDefault="004B0206" w:rsidP="004B0206"/>
    <w:sectPr w:rsidR="004B0206" w:rsidRPr="004B0206" w:rsidSect="004B02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0206"/>
    <w:rsid w:val="00006D62"/>
    <w:rsid w:val="00100AAA"/>
    <w:rsid w:val="00163DAC"/>
    <w:rsid w:val="00163E7F"/>
    <w:rsid w:val="001947ED"/>
    <w:rsid w:val="00194AE9"/>
    <w:rsid w:val="001A70A0"/>
    <w:rsid w:val="00224F77"/>
    <w:rsid w:val="00227173"/>
    <w:rsid w:val="002C3F78"/>
    <w:rsid w:val="002D04B0"/>
    <w:rsid w:val="002E561F"/>
    <w:rsid w:val="00373438"/>
    <w:rsid w:val="00374158"/>
    <w:rsid w:val="003B6574"/>
    <w:rsid w:val="00445835"/>
    <w:rsid w:val="004B0206"/>
    <w:rsid w:val="004D055B"/>
    <w:rsid w:val="004F5B87"/>
    <w:rsid w:val="00542A89"/>
    <w:rsid w:val="00554185"/>
    <w:rsid w:val="005C2250"/>
    <w:rsid w:val="006674C6"/>
    <w:rsid w:val="007445B6"/>
    <w:rsid w:val="0075457E"/>
    <w:rsid w:val="00774198"/>
    <w:rsid w:val="00795E52"/>
    <w:rsid w:val="007E59A8"/>
    <w:rsid w:val="008B094A"/>
    <w:rsid w:val="008C77E9"/>
    <w:rsid w:val="008D1644"/>
    <w:rsid w:val="009315F1"/>
    <w:rsid w:val="009428D9"/>
    <w:rsid w:val="00966099"/>
    <w:rsid w:val="009B1CC5"/>
    <w:rsid w:val="00A16516"/>
    <w:rsid w:val="00A55884"/>
    <w:rsid w:val="00A83527"/>
    <w:rsid w:val="00AB4D58"/>
    <w:rsid w:val="00AC30B4"/>
    <w:rsid w:val="00AF7A15"/>
    <w:rsid w:val="00C23507"/>
    <w:rsid w:val="00C85C63"/>
    <w:rsid w:val="00CF1A21"/>
    <w:rsid w:val="00D75475"/>
    <w:rsid w:val="00E37D85"/>
    <w:rsid w:val="00E852E8"/>
    <w:rsid w:val="00E86DFF"/>
    <w:rsid w:val="00EC2F2B"/>
    <w:rsid w:val="00F05E56"/>
    <w:rsid w:val="00F351AB"/>
    <w:rsid w:val="00F85FD3"/>
    <w:rsid w:val="00F91ECF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1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0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sergio.gambardella</dc:creator>
  <cp:lastModifiedBy>sergio.gambardella</cp:lastModifiedBy>
  <cp:revision>41</cp:revision>
  <cp:lastPrinted>2020-06-24T10:13:00Z</cp:lastPrinted>
  <dcterms:created xsi:type="dcterms:W3CDTF">2020-06-23T09:23:00Z</dcterms:created>
  <dcterms:modified xsi:type="dcterms:W3CDTF">2020-06-24T10:13:00Z</dcterms:modified>
</cp:coreProperties>
</file>